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7225AE" w14:textId="55E35495" w:rsidR="00DB133F" w:rsidRPr="00D1214B" w:rsidRDefault="001275DA" w:rsidP="005A5666">
      <w:pPr>
        <w:jc w:val="center"/>
        <w:rPr>
          <w:rFonts w:ascii="맑은 고딕 Semilight" w:eastAsia="맑은 고딕 Semilight" w:hAnsi="맑은 고딕 Semilight" w:cs="맑은 고딕 Semilight"/>
          <w:sz w:val="24"/>
          <w:szCs w:val="28"/>
        </w:rPr>
      </w:pPr>
      <w:r w:rsidRPr="00D1214B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 xml:space="preserve">2020182031 이서연 졸업작품 </w:t>
      </w:r>
      <w:r w:rsidR="00B07CF4" w:rsidRPr="00D1214B">
        <w:rPr>
          <w:rFonts w:ascii="맑은 고딕 Semilight" w:eastAsia="맑은 고딕 Semilight" w:hAnsi="맑은 고딕 Semilight" w:cs="맑은 고딕 Semilight"/>
          <w:sz w:val="24"/>
          <w:szCs w:val="28"/>
        </w:rPr>
        <w:t>1</w:t>
      </w:r>
      <w:r w:rsidR="0023084D" w:rsidRPr="00D1214B">
        <w:rPr>
          <w:rFonts w:ascii="맑은 고딕 Semilight" w:eastAsia="맑은 고딕 Semilight" w:hAnsi="맑은 고딕 Semilight" w:cs="맑은 고딕 Semilight"/>
          <w:sz w:val="24"/>
          <w:szCs w:val="28"/>
        </w:rPr>
        <w:t>7</w:t>
      </w:r>
      <w:r w:rsidRPr="00D1214B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>주차 진행</w:t>
      </w:r>
    </w:p>
    <w:p w14:paraId="525646A9" w14:textId="77777777" w:rsidR="004C03BD" w:rsidRPr="00D1214B" w:rsidRDefault="004C03BD" w:rsidP="005A5666">
      <w:pPr>
        <w:jc w:val="center"/>
        <w:rPr>
          <w:rFonts w:ascii="맑은 고딕 Semilight" w:eastAsia="맑은 고딕 Semilight" w:hAnsi="맑은 고딕 Semilight" w:cs="맑은 고딕 Semilight"/>
          <w:sz w:val="24"/>
          <w:szCs w:val="28"/>
        </w:rPr>
      </w:pPr>
    </w:p>
    <w:p w14:paraId="5E1C5282" w14:textId="302AC5A1" w:rsidR="00DB133F" w:rsidRPr="00D1214B" w:rsidRDefault="0023084D" w:rsidP="005A5666">
      <w:pPr>
        <w:pStyle w:val="a3"/>
        <w:numPr>
          <w:ilvl w:val="0"/>
          <w:numId w:val="15"/>
        </w:numPr>
        <w:ind w:leftChars="0"/>
        <w:rPr>
          <w:rFonts w:ascii="맑은 고딕 Semilight" w:eastAsia="맑은 고딕 Semilight" w:hAnsi="맑은 고딕 Semilight" w:cs="맑은 고딕 Semilight"/>
          <w:color w:val="2F5496" w:themeColor="accent1" w:themeShade="BF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color w:val="2F5496" w:themeColor="accent1" w:themeShade="BF"/>
          <w:szCs w:val="20"/>
        </w:rPr>
        <w:t xml:space="preserve">Object </w:t>
      </w:r>
      <w:r w:rsidRPr="00D1214B">
        <w:rPr>
          <w:rFonts w:ascii="맑은 고딕 Semilight" w:eastAsia="맑은 고딕 Semilight" w:hAnsi="맑은 고딕 Semilight" w:cs="맑은 고딕 Semilight" w:hint="eastAsia"/>
          <w:color w:val="2F5496" w:themeColor="accent1" w:themeShade="BF"/>
          <w:szCs w:val="20"/>
        </w:rPr>
        <w:t>별 B</w:t>
      </w:r>
      <w:r w:rsidRPr="00D1214B">
        <w:rPr>
          <w:rFonts w:ascii="맑은 고딕 Semilight" w:eastAsia="맑은 고딕 Semilight" w:hAnsi="맑은 고딕 Semilight" w:cs="맑은 고딕 Semilight"/>
          <w:color w:val="2F5496" w:themeColor="accent1" w:themeShade="BF"/>
          <w:szCs w:val="20"/>
        </w:rPr>
        <w:t xml:space="preserve">ounding Oriented Box </w:t>
      </w:r>
      <w:r w:rsidRPr="00D1214B">
        <w:rPr>
          <w:rFonts w:ascii="맑은 고딕 Semilight" w:eastAsia="맑은 고딕 Semilight" w:hAnsi="맑은 고딕 Semilight" w:cs="맑은 고딕 Semilight" w:hint="eastAsia"/>
          <w:color w:val="2F5496" w:themeColor="accent1" w:themeShade="BF"/>
          <w:szCs w:val="20"/>
        </w:rPr>
        <w:t>생성 및 시각화</w:t>
      </w:r>
    </w:p>
    <w:p w14:paraId="66DBDF8E" w14:textId="1C1C470B" w:rsidR="00450A9D" w:rsidRPr="00D1214B" w:rsidRDefault="00450A9D" w:rsidP="00450A9D">
      <w:pPr>
        <w:pStyle w:val="a3"/>
        <w:ind w:leftChars="0"/>
        <w:rPr>
          <w:rFonts w:ascii="맑은 고딕 Semilight" w:eastAsia="맑은 고딕 Semilight" w:hAnsi="맑은 고딕 Semilight" w:cs="맑은 고딕 Semilight"/>
          <w:color w:val="2F5496" w:themeColor="accent1" w:themeShade="BF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03DE3F86" wp14:editId="2F52D69A">
            <wp:extent cx="2121176" cy="1800000"/>
            <wp:effectExtent l="0" t="0" r="0" b="0"/>
            <wp:docPr id="24" name="그림 24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1176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75B1E" w14:textId="349E89A1" w:rsidR="004D5394" w:rsidRPr="00D1214B" w:rsidRDefault="00450A9D" w:rsidP="005A5666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지난주에는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Map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Object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들에 대한 충돌처리를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Object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별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가 아니라 내가 직접 경로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를 만들어 넣어,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X, Y, Z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축에 평행하는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AABB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충돌 검사를 통해 처리하려고 했었다.</w:t>
      </w:r>
    </w:p>
    <w:p w14:paraId="45767EE7" w14:textId="39D259BC" w:rsidR="00CD0434" w:rsidRPr="00D1214B" w:rsidRDefault="00CD0434" w:rsidP="005A5666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</w:p>
    <w:p w14:paraId="35539261" w14:textId="553824A9" w:rsidR="00450A9D" w:rsidRPr="00D1214B" w:rsidRDefault="00450A9D" w:rsidP="00450A9D">
      <w:pPr>
        <w:pStyle w:val="a3"/>
        <w:numPr>
          <w:ilvl w:val="0"/>
          <w:numId w:val="16"/>
        </w:numPr>
        <w:shd w:val="clear" w:color="auto" w:fill="FFFFFF"/>
        <w:ind w:leftChars="0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장점</w:t>
      </w:r>
    </w:p>
    <w:p w14:paraId="5D49E9F0" w14:textId="32CC7929" w:rsidR="00450A9D" w:rsidRPr="00D1214B" w:rsidRDefault="00450A9D" w:rsidP="00450A9D">
      <w:pPr>
        <w:pStyle w:val="a3"/>
        <w:numPr>
          <w:ilvl w:val="0"/>
          <w:numId w:val="17"/>
        </w:numPr>
        <w:shd w:val="clear" w:color="auto" w:fill="FFFFFF"/>
        <w:ind w:leftChars="0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A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ABB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충돌처리 이므로 구현이 간단하다.</w:t>
      </w:r>
    </w:p>
    <w:p w14:paraId="5D1CD916" w14:textId="3FE9E303" w:rsidR="00450A9D" w:rsidRPr="00D1214B" w:rsidRDefault="00450A9D" w:rsidP="00450A9D">
      <w:pPr>
        <w:pStyle w:val="a3"/>
        <w:numPr>
          <w:ilvl w:val="0"/>
          <w:numId w:val="17"/>
        </w:numPr>
        <w:shd w:val="clear" w:color="auto" w:fill="FFFFFF"/>
        <w:ind w:leftChars="0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내가 직접 넣어주는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이기 때문에 변수가 발생하지 않는다.</w:t>
      </w:r>
    </w:p>
    <w:p w14:paraId="1D489883" w14:textId="04923625" w:rsidR="00450A9D" w:rsidRPr="00D1214B" w:rsidRDefault="00450A9D" w:rsidP="00450A9D">
      <w:pPr>
        <w:pStyle w:val="a3"/>
        <w:numPr>
          <w:ilvl w:val="0"/>
          <w:numId w:val="17"/>
        </w:numPr>
        <w:shd w:val="clear" w:color="auto" w:fill="FFFFFF"/>
        <w:ind w:leftChars="0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B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의 수가 감소하므로 계산양이 매우 감소한다.</w:t>
      </w:r>
    </w:p>
    <w:p w14:paraId="5C901488" w14:textId="77777777" w:rsidR="00450A9D" w:rsidRPr="00D1214B" w:rsidRDefault="00450A9D" w:rsidP="00450A9D">
      <w:pPr>
        <w:pStyle w:val="a3"/>
        <w:shd w:val="clear" w:color="auto" w:fill="FFFFFF"/>
        <w:ind w:leftChars="0" w:left="1160"/>
        <w:rPr>
          <w:rFonts w:ascii="맑은 고딕 Semilight" w:eastAsia="맑은 고딕 Semilight" w:hAnsi="맑은 고딕 Semilight" w:cs="맑은 고딕 Semilight"/>
          <w:szCs w:val="20"/>
        </w:rPr>
      </w:pPr>
    </w:p>
    <w:p w14:paraId="7A75209B" w14:textId="74C00B25" w:rsidR="00450A9D" w:rsidRPr="00D1214B" w:rsidRDefault="00450A9D" w:rsidP="00450A9D">
      <w:pPr>
        <w:pStyle w:val="a3"/>
        <w:numPr>
          <w:ilvl w:val="0"/>
          <w:numId w:val="16"/>
        </w:numPr>
        <w:shd w:val="clear" w:color="auto" w:fill="FFFFFF"/>
        <w:ind w:leftChars="0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단점</w:t>
      </w:r>
    </w:p>
    <w:p w14:paraId="57B9A124" w14:textId="38544403" w:rsidR="00450A9D" w:rsidRPr="00D1214B" w:rsidRDefault="00450A9D" w:rsidP="00450A9D">
      <w:pPr>
        <w:pStyle w:val="a3"/>
        <w:numPr>
          <w:ilvl w:val="0"/>
          <w:numId w:val="18"/>
        </w:numPr>
        <w:shd w:val="clear" w:color="auto" w:fill="FFFFFF"/>
        <w:ind w:leftChars="0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szCs w:val="20"/>
        </w:rPr>
        <w:t>X, Y, Z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에 평행하는 충돌처리만 가능하고 사선 충돌처리는 불가능하다.</w:t>
      </w:r>
    </w:p>
    <w:p w14:paraId="62C1A88E" w14:textId="1DE786A8" w:rsidR="00450A9D" w:rsidRPr="00D1214B" w:rsidRDefault="00450A9D" w:rsidP="00450A9D">
      <w:pPr>
        <w:pStyle w:val="a3"/>
        <w:numPr>
          <w:ilvl w:val="0"/>
          <w:numId w:val="18"/>
        </w:numPr>
        <w:shd w:val="clear" w:color="auto" w:fill="FFFFFF"/>
        <w:ind w:leftChars="0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경로가 정해져 있으므로 게임의 자유도가 떨어지게 된다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(나무사이로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 이동 불가능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)</w:t>
      </w:r>
    </w:p>
    <w:p w14:paraId="5E4E2FAE" w14:textId="1D41FECE" w:rsidR="00450A9D" w:rsidRPr="00D1214B" w:rsidRDefault="00450A9D" w:rsidP="00450A9D">
      <w:pPr>
        <w:pStyle w:val="a3"/>
        <w:numPr>
          <w:ilvl w:val="0"/>
          <w:numId w:val="18"/>
        </w:numPr>
        <w:shd w:val="clear" w:color="auto" w:fill="FFFFFF"/>
        <w:ind w:leftChars="0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O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bject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회전도와 관련없이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는 그대로이므로 정확도가 떨어진다.</w:t>
      </w:r>
    </w:p>
    <w:p w14:paraId="32E1EE22" w14:textId="77777777" w:rsidR="00CD0434" w:rsidRPr="00D1214B" w:rsidRDefault="00CD0434" w:rsidP="005C706A">
      <w:pPr>
        <w:pStyle w:val="a3"/>
        <w:shd w:val="clear" w:color="auto" w:fill="FFFFFF"/>
        <w:ind w:leftChars="0" w:left="1160"/>
        <w:rPr>
          <w:rFonts w:ascii="맑은 고딕 Semilight" w:eastAsia="맑은 고딕 Semilight" w:hAnsi="맑은 고딕 Semilight" w:cs="맑은 고딕 Semilight"/>
          <w:szCs w:val="20"/>
        </w:rPr>
      </w:pPr>
    </w:p>
    <w:p w14:paraId="27172DE8" w14:textId="3F29831F" w:rsidR="00450A9D" w:rsidRPr="00D1214B" w:rsidRDefault="00450A9D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noProof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결국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AABB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충돌검사는 구현이 편하고 빠르지만 결과물의 퀄리티가 매우 떨어진다는 이야기이다.</w:t>
      </w:r>
      <w:r w:rsidR="00CD0434" w:rsidRPr="00D1214B">
        <w:rPr>
          <w:rFonts w:ascii="맑은 고딕 Semilight" w:eastAsia="맑은 고딕 Semilight" w:hAnsi="맑은 고딕 Semilight" w:cs="맑은 고딕 Semilight"/>
          <w:noProof/>
          <w:szCs w:val="20"/>
        </w:rPr>
        <w:t xml:space="preserve"> </w:t>
      </w:r>
      <w:r w:rsidR="00CD0434" w:rsidRPr="00D1214B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06A7BF8E" wp14:editId="71363267">
            <wp:extent cx="2483725" cy="1620000"/>
            <wp:effectExtent l="133350" t="114300" r="107315" b="151765"/>
            <wp:docPr id="1" name="그림 1" descr="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화이트보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3725" cy="1620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CD0434" w:rsidRPr="00D1214B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57F92815" wp14:editId="7C0FCEF5">
            <wp:extent cx="2483725" cy="1620000"/>
            <wp:effectExtent l="133350" t="114300" r="107315" b="15176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3725" cy="1620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8F2564C" w14:textId="013EF1D7" w:rsidR="00CD0434" w:rsidRPr="00D1214B" w:rsidRDefault="00CD0434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noProof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noProof/>
          <w:szCs w:val="20"/>
        </w:rPr>
        <w:t xml:space="preserve">왼쪽이 </w:t>
      </w: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t xml:space="preserve">AABB, </w:t>
      </w:r>
      <w:r w:rsidRPr="00D1214B">
        <w:rPr>
          <w:rFonts w:ascii="맑은 고딕 Semilight" w:eastAsia="맑은 고딕 Semilight" w:hAnsi="맑은 고딕 Semilight" w:cs="맑은 고딕 Semilight" w:hint="eastAsia"/>
          <w:noProof/>
          <w:szCs w:val="20"/>
        </w:rPr>
        <w:t xml:space="preserve">오른쪽이 </w:t>
      </w: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t xml:space="preserve">OBB </w:t>
      </w:r>
      <w:r w:rsidRPr="00D1214B">
        <w:rPr>
          <w:rFonts w:ascii="맑은 고딕 Semilight" w:eastAsia="맑은 고딕 Semilight" w:hAnsi="맑은 고딕 Semilight" w:cs="맑은 고딕 Semilight" w:hint="eastAsia"/>
          <w:noProof/>
          <w:szCs w:val="20"/>
        </w:rPr>
        <w:t>충돌처리를 예시로 그려본 것이다.</w:t>
      </w:r>
    </w:p>
    <w:p w14:paraId="7F2916AA" w14:textId="4112ABFF" w:rsidR="003E1420" w:rsidRPr="00D1214B" w:rsidRDefault="00CD0434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noProof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noProof/>
          <w:szCs w:val="20"/>
        </w:rPr>
        <w:t>O</w:t>
      </w: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t xml:space="preserve">BB </w:t>
      </w:r>
      <w:r w:rsidRPr="00D1214B">
        <w:rPr>
          <w:rFonts w:ascii="맑은 고딕 Semilight" w:eastAsia="맑은 고딕 Semilight" w:hAnsi="맑은 고딕 Semilight" w:cs="맑은 고딕 Semilight" w:hint="eastAsia"/>
          <w:noProof/>
          <w:szCs w:val="20"/>
        </w:rPr>
        <w:t xml:space="preserve">충돌처리는 </w:t>
      </w: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t>Oriented Bounding Box</w:t>
      </w:r>
      <w:r w:rsidRPr="00D1214B">
        <w:rPr>
          <w:rFonts w:ascii="맑은 고딕 Semilight" w:eastAsia="맑은 고딕 Semilight" w:hAnsi="맑은 고딕 Semilight" w:cs="맑은 고딕 Semilight" w:hint="eastAsia"/>
          <w:noProof/>
          <w:szCs w:val="20"/>
        </w:rPr>
        <w:t>를 이용한 것인데,</w:t>
      </w: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noProof/>
          <w:szCs w:val="20"/>
        </w:rPr>
        <w:t>회전 쿼터니언행렬을 가지고있다.</w:t>
      </w:r>
    </w:p>
    <w:p w14:paraId="10C7E8E2" w14:textId="768C7B46" w:rsidR="003E1420" w:rsidRPr="00D1214B" w:rsidRDefault="003E1420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noProof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noProof/>
          <w:szCs w:val="20"/>
        </w:rPr>
        <w:lastRenderedPageBreak/>
        <w:t>게임의 퀄리티를 높이기 위하여 이 방법을 폐기하고,</w:t>
      </w: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t xml:space="preserve"> OBB</w:t>
      </w:r>
      <w:r w:rsidRPr="00D1214B">
        <w:rPr>
          <w:rFonts w:ascii="맑은 고딕 Semilight" w:eastAsia="맑은 고딕 Semilight" w:hAnsi="맑은 고딕 Semilight" w:cs="맑은 고딕 Semilight" w:hint="eastAsia"/>
          <w:noProof/>
          <w:szCs w:val="20"/>
        </w:rPr>
        <w:t>검사를 하려고 한다.</w:t>
      </w:r>
    </w:p>
    <w:p w14:paraId="58F12B5E" w14:textId="7D67FFB9" w:rsidR="00D1214B" w:rsidRPr="00D1214B" w:rsidRDefault="00CD0434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noProof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noProof/>
          <w:szCs w:val="20"/>
        </w:rPr>
        <w:t xml:space="preserve">그리고 </w:t>
      </w: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t>Object</w:t>
      </w:r>
      <w:r w:rsidR="00E402C8" w:rsidRPr="00D1214B">
        <w:rPr>
          <w:rFonts w:ascii="맑은 고딕 Semilight" w:eastAsia="맑은 고딕 Semilight" w:hAnsi="맑은 고딕 Semilight" w:cs="맑은 고딕 Semilight" w:hint="eastAsia"/>
          <w:noProof/>
          <w:szCs w:val="20"/>
        </w:rPr>
        <w:t xml:space="preserve">들마다 </w:t>
      </w:r>
      <w:r w:rsidR="00E402C8" w:rsidRPr="00D1214B">
        <w:rPr>
          <w:rFonts w:ascii="맑은 고딕 Semilight" w:eastAsia="맑은 고딕 Semilight" w:hAnsi="맑은 고딕 Semilight" w:cs="맑은 고딕 Semilight"/>
          <w:noProof/>
          <w:szCs w:val="20"/>
        </w:rPr>
        <w:t>Oriented Bounding Box</w:t>
      </w:r>
      <w:r w:rsidR="00E402C8" w:rsidRPr="00D1214B">
        <w:rPr>
          <w:rFonts w:ascii="맑은 고딕 Semilight" w:eastAsia="맑은 고딕 Semilight" w:hAnsi="맑은 고딕 Semilight" w:cs="맑은 고딕 Semilight" w:hint="eastAsia"/>
          <w:noProof/>
          <w:szCs w:val="20"/>
        </w:rPr>
        <w:t xml:space="preserve">를 가지도록 하기 위해서 일단 </w:t>
      </w:r>
      <w:r w:rsidR="00E402C8" w:rsidRPr="00D1214B">
        <w:rPr>
          <w:rFonts w:ascii="맑은 고딕 Semilight" w:eastAsia="맑은 고딕 Semilight" w:hAnsi="맑은 고딕 Semilight" w:cs="맑은 고딕 Semilight"/>
          <w:noProof/>
          <w:szCs w:val="20"/>
        </w:rPr>
        <w:t>Map</w:t>
      </w:r>
      <w:r w:rsidR="00E402C8" w:rsidRPr="00D1214B">
        <w:rPr>
          <w:rFonts w:ascii="맑은 고딕 Semilight" w:eastAsia="맑은 고딕 Semilight" w:hAnsi="맑은 고딕 Semilight" w:cs="맑은 고딕 Semilight" w:hint="eastAsia"/>
          <w:noProof/>
          <w:szCs w:val="20"/>
        </w:rPr>
        <w:t xml:space="preserve">의 </w:t>
      </w:r>
      <w:r w:rsidR="00E402C8" w:rsidRPr="00D1214B">
        <w:rPr>
          <w:rFonts w:ascii="맑은 고딕 Semilight" w:eastAsia="맑은 고딕 Semilight" w:hAnsi="맑은 고딕 Semilight" w:cs="맑은 고딕 Semilight"/>
          <w:noProof/>
          <w:szCs w:val="20"/>
        </w:rPr>
        <w:t>Object</w:t>
      </w:r>
      <w:r w:rsidR="00E402C8" w:rsidRPr="00D1214B">
        <w:rPr>
          <w:rFonts w:ascii="맑은 고딕 Semilight" w:eastAsia="맑은 고딕 Semilight" w:hAnsi="맑은 고딕 Semilight" w:cs="맑은 고딕 Semilight" w:hint="eastAsia"/>
          <w:noProof/>
          <w:szCs w:val="20"/>
        </w:rPr>
        <w:t xml:space="preserve">정보들을 가져올 때 얻어오는 </w:t>
      </w:r>
      <w:r w:rsidR="00E402C8" w:rsidRPr="00D1214B">
        <w:rPr>
          <w:rFonts w:ascii="맑은 고딕 Semilight" w:eastAsia="맑은 고딕 Semilight" w:hAnsi="맑은 고딕 Semilight" w:cs="맑은 고딕 Semilight"/>
          <w:noProof/>
          <w:szCs w:val="20"/>
        </w:rPr>
        <w:t>Bounding Box</w:t>
      </w:r>
      <w:r w:rsidR="00E402C8" w:rsidRPr="00D1214B">
        <w:rPr>
          <w:rFonts w:ascii="맑은 고딕 Semilight" w:eastAsia="맑은 고딕 Semilight" w:hAnsi="맑은 고딕 Semilight" w:cs="맑은 고딕 Semilight" w:hint="eastAsia"/>
          <w:noProof/>
          <w:szCs w:val="20"/>
        </w:rPr>
        <w:t xml:space="preserve">정보와 </w:t>
      </w:r>
      <w:r w:rsidR="00E402C8" w:rsidRPr="00D1214B">
        <w:rPr>
          <w:rFonts w:ascii="맑은 고딕 Semilight" w:eastAsia="맑은 고딕 Semilight" w:hAnsi="맑은 고딕 Semilight" w:cs="맑은 고딕 Semilight"/>
          <w:noProof/>
          <w:szCs w:val="20"/>
        </w:rPr>
        <w:t>Transform</w:t>
      </w:r>
      <w:r w:rsidR="00E402C8" w:rsidRPr="00D1214B">
        <w:rPr>
          <w:rFonts w:ascii="맑은 고딕 Semilight" w:eastAsia="맑은 고딕 Semilight" w:hAnsi="맑은 고딕 Semilight" w:cs="맑은 고딕 Semilight" w:hint="eastAsia"/>
          <w:noProof/>
          <w:szCs w:val="20"/>
        </w:rPr>
        <w:t>정보를 받아오려고 한다</w:t>
      </w:r>
      <w:r w:rsidR="00D1214B">
        <w:rPr>
          <w:rFonts w:ascii="맑은 고딕 Semilight" w:eastAsia="맑은 고딕 Semilight" w:hAnsi="맑은 고딕 Semilight" w:cs="맑은 고딕 Semilight"/>
          <w:noProof/>
          <w:szCs w:val="20"/>
        </w:rPr>
        <w:t>.</w:t>
      </w:r>
    </w:p>
    <w:p w14:paraId="09038C98" w14:textId="69C125EC" w:rsidR="00E402C8" w:rsidRPr="00D1214B" w:rsidRDefault="005A3C3F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31D8CC04" wp14:editId="4A9797D8">
            <wp:extent cx="5731510" cy="2367280"/>
            <wp:effectExtent l="0" t="0" r="0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9F0DF" w14:textId="270CC27C" w:rsidR="005A3C3F" w:rsidRPr="00D1214B" w:rsidRDefault="005A3C3F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모델의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Mesh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를 불러오는 코드인데 맨 첫 줄을 보면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Bounds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정보에서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Center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와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Extents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정보를 받아오고 회전 Quaternion이 들어갈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Orientation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에는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0,0,0,1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을 넣어주고 있다.</w:t>
      </w:r>
    </w:p>
    <w:p w14:paraId="4F355F2E" w14:textId="6B72B1C9" w:rsidR="00D1214B" w:rsidRPr="00D1214B" w:rsidRDefault="005A3C3F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즉,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Mesh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정보를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Model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좌표계 내애서의C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enter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와 크기정보를 받아오는 것이다.</w:t>
      </w:r>
    </w:p>
    <w:p w14:paraId="155EF317" w14:textId="55D17CBE" w:rsidR="005A3C3F" w:rsidRPr="00D1214B" w:rsidRDefault="008F7615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60AB592B" wp14:editId="6C1FCC03">
            <wp:extent cx="5730698" cy="4191610"/>
            <wp:effectExtent l="0" t="0" r="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3532" cy="420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2A74" w14:textId="721E6AC0" w:rsidR="008F7615" w:rsidRPr="00D1214B" w:rsidRDefault="008F7615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szCs w:val="20"/>
        </w:rPr>
        <w:t>Map Object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를 </w:t>
      </w:r>
      <w:r w:rsidR="00D1214B">
        <w:rPr>
          <w:rFonts w:ascii="맑은 고딕 Semilight" w:eastAsia="맑은 고딕 Semilight" w:hAnsi="맑은 고딕 Semilight" w:cs="맑은 고딕 Semilight" w:hint="eastAsia"/>
          <w:szCs w:val="20"/>
        </w:rPr>
        <w:t>받는 부분인데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Map List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에 저장된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Object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들의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Mesh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와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Position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을 받아와</w:t>
      </w:r>
      <w:r w:rsid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생성해 준다.</w:t>
      </w:r>
    </w:p>
    <w:p w14:paraId="73D3DB65" w14:textId="1BF26F84" w:rsidR="008F7615" w:rsidRPr="00D1214B" w:rsidRDefault="008F7615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P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osition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을 받아올 때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Object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의 월드행렬을 받아오고,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이 때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Component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를 넣어준다.</w:t>
      </w:r>
    </w:p>
    <w:p w14:paraId="7BC42F8B" w14:textId="4BFA1F8D" w:rsidR="00451DF7" w:rsidRPr="00D1214B" w:rsidRDefault="00451DF7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lastRenderedPageBreak/>
        <w:drawing>
          <wp:inline distT="0" distB="0" distL="0" distR="0" wp14:anchorId="301D3E09" wp14:editId="6041A113">
            <wp:extent cx="5731510" cy="1895475"/>
            <wp:effectExtent l="0" t="0" r="0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16FD2" w14:textId="3A1D1C9D" w:rsidR="00451DF7" w:rsidRPr="00D1214B" w:rsidRDefault="00451DF7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C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omponent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가 시작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될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 때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정보를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Object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의 첫번째 M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esh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정보로 넘겨주고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Object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World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변환 행렬만큼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Transform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해준다.</w:t>
      </w:r>
    </w:p>
    <w:p w14:paraId="71E4A2E7" w14:textId="054968F0" w:rsidR="009B6056" w:rsidRDefault="00451DF7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원래는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Update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에서 해주던 작업이지만,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대부분의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Object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들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(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플레이어,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몬스터 등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…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제외)은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Load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되고 난 후에 움직이지 않으므로,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계속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update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연산을 해줄 필요가 없으므로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start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에 넣어주었다.</w:t>
      </w:r>
    </w:p>
    <w:p w14:paraId="49D32AD9" w14:textId="77777777" w:rsidR="00D1214B" w:rsidRPr="00D1214B" w:rsidRDefault="00D1214B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</w:p>
    <w:p w14:paraId="1EC1BF1F" w14:textId="5D19C3F7" w:rsidR="009B6056" w:rsidRPr="00D1214B" w:rsidRDefault="009B6056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하지만 플레이어와 몬스터처럼 움직이는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Object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들은 그에 따라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도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Update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해줘야 하므로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Move Able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이라는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bool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변수를 만들어,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update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를 해줄지 해주지 않을 지 구분해주었다.</w:t>
      </w:r>
    </w:p>
    <w:p w14:paraId="7FA6668B" w14:textId="62600FFF" w:rsidR="009B6056" w:rsidRPr="00D1214B" w:rsidRDefault="009B6056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1A52A20D" wp14:editId="67E6EC5A">
            <wp:extent cx="5731510" cy="1889760"/>
            <wp:effectExtent l="0" t="0" r="0" b="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3356" w14:textId="2E6D8D64" w:rsidR="009B6056" w:rsidRPr="00D1214B" w:rsidRDefault="00D1214B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/>
          <w:szCs w:val="20"/>
        </w:rPr>
        <w:t>Object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가 움직이더라도</w:t>
      </w:r>
      <w:r w:rsidR="009B6056"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="009B6056"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</w:t>
      </w:r>
      <w:r w:rsidR="009B6056" w:rsidRPr="00D1214B">
        <w:rPr>
          <w:rFonts w:ascii="맑은 고딕 Semilight" w:eastAsia="맑은 고딕 Semilight" w:hAnsi="맑은 고딕 Semilight" w:cs="맑은 고딕 Semilight"/>
          <w:szCs w:val="20"/>
        </w:rPr>
        <w:t>Center</w:t>
      </w:r>
      <w:r w:rsidR="009B6056"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와 </w:t>
      </w:r>
      <w:r w:rsidR="009B6056" w:rsidRPr="00D1214B">
        <w:rPr>
          <w:rFonts w:ascii="맑은 고딕 Semilight" w:eastAsia="맑은 고딕 Semilight" w:hAnsi="맑은 고딕 Semilight" w:cs="맑은 고딕 Semilight"/>
          <w:szCs w:val="20"/>
        </w:rPr>
        <w:t>Extents</w:t>
      </w:r>
      <w:r w:rsidR="009B6056"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가 바뀔 일은 없으므로 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바뀐</w:t>
      </w:r>
      <w:r w:rsidR="005C706A" w:rsidRPr="00D1214B">
        <w:rPr>
          <w:rFonts w:ascii="맑은 고딕 Semilight" w:eastAsia="맑은 고딕 Semilight" w:hAnsi="맑은 고딕 Semilight" w:cs="맑은 고딕 Semilight"/>
          <w:szCs w:val="20"/>
        </w:rPr>
        <w:t>World</w:t>
      </w:r>
      <w:r w:rsidR="005C706A"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행렬로 </w:t>
      </w:r>
      <w:r w:rsidR="005C706A" w:rsidRPr="00D1214B">
        <w:rPr>
          <w:rFonts w:ascii="맑은 고딕 Semilight" w:eastAsia="맑은 고딕 Semilight" w:hAnsi="맑은 고딕 Semilight" w:cs="맑은 고딕 Semilight"/>
          <w:szCs w:val="20"/>
        </w:rPr>
        <w:t>Transform</w:t>
      </w:r>
      <w:r w:rsidR="005C706A" w:rsidRPr="00D1214B">
        <w:rPr>
          <w:rFonts w:ascii="맑은 고딕 Semilight" w:eastAsia="맑은 고딕 Semilight" w:hAnsi="맑은 고딕 Semilight" w:cs="맑은 고딕 Semilight" w:hint="eastAsia"/>
          <w:szCs w:val="20"/>
        </w:rPr>
        <w:t>만 해주었다.</w:t>
      </w:r>
    </w:p>
    <w:p w14:paraId="5E06496E" w14:textId="4226E4B2" w:rsidR="005C706A" w:rsidRPr="00D1214B" w:rsidRDefault="005C706A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246989EC" wp14:editId="2EF0EAF6">
            <wp:extent cx="4169899" cy="2402637"/>
            <wp:effectExtent l="0" t="0" r="0" b="0"/>
            <wp:docPr id="9" name="그림 9" descr="텍스트, 나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나무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75324" cy="240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결과 화면</w:t>
      </w:r>
    </w:p>
    <w:p w14:paraId="696A4491" w14:textId="15D04C0A" w:rsidR="0039070E" w:rsidRPr="00D1214B" w:rsidRDefault="0039070E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lastRenderedPageBreak/>
        <w:t>사실 여기까지 오는 데에 엄청 다양한 시도들과 사건사고가 많았지만 결국 돌고 돌아 제자리로 오게 되었기 때문에 모든 시도를 보고서에 적지 않았다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…</w:t>
      </w:r>
    </w:p>
    <w:p w14:paraId="264B242B" w14:textId="77777777" w:rsidR="0039070E" w:rsidRPr="00D1214B" w:rsidRDefault="0039070E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</w:p>
    <w:p w14:paraId="0C46F609" w14:textId="7FA391AD" w:rsidR="0039070E" w:rsidRPr="00D1214B" w:rsidRDefault="005C706A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사진을 보면 알겠지만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Object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모양대로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가 잘 나타나며,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위치도 잘 잡혀 있는 것을 확인 가능했지만,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이상하게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가 작게 그려지고 있는 것을 확인할 수 있었다.</w:t>
      </w:r>
    </w:p>
    <w:p w14:paraId="134FA3DC" w14:textId="77777777" w:rsidR="00D1214B" w:rsidRDefault="005C706A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A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sset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제작자가 일부러 조금 작게 만들었나?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하고 생각이 들었는데 문득 든 생각이</w:t>
      </w:r>
    </w:p>
    <w:p w14:paraId="18BD77A1" w14:textId="70E16E41" w:rsidR="005C706A" w:rsidRPr="00D1214B" w:rsidRDefault="005C706A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szCs w:val="20"/>
        </w:rPr>
        <w:t>‘Bounding Box Object</w:t>
      </w:r>
      <w:r w:rsidR="00D1214B">
        <w:rPr>
          <w:rFonts w:ascii="맑은 고딕 Semilight" w:eastAsia="맑은 고딕 Semilight" w:hAnsi="맑은 고딕 Semilight" w:cs="맑은 고딕 Semilight" w:hint="eastAsia"/>
          <w:szCs w:val="20"/>
        </w:rPr>
        <w:t>의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Cube Mesh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가 제작자가 의도한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Extents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와 호환되지 않는가?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’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였다.</w:t>
      </w:r>
    </w:p>
    <w:p w14:paraId="54A1AB1F" w14:textId="49EB03A4" w:rsidR="005C706A" w:rsidRPr="00D1214B" w:rsidRDefault="005C706A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57F78F48" wp14:editId="4068E571">
            <wp:extent cx="5731510" cy="979170"/>
            <wp:effectExtent l="0" t="0" r="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70D8A" w14:textId="41A6C984" w:rsidR="005C706A" w:rsidRPr="00D1214B" w:rsidRDefault="005C706A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현재 내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Cube Mesh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는 다음과 같이 세 축의 크기를 받으면 그 값을 반으로 나눈 뒤,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중점으로부터 더해주고 빼 줘서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계산을 한다.</w:t>
      </w:r>
    </w:p>
    <w:p w14:paraId="70AC894A" w14:textId="30126AAA" w:rsidR="005C706A" w:rsidRPr="00D1214B" w:rsidRDefault="005C706A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>즉,</w:t>
      </w:r>
      <w:r w:rsidRPr="00D1214B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 xml:space="preserve"> </w:t>
      </w:r>
      <w:r w:rsidR="00E21C61" w:rsidRPr="00D1214B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 xml:space="preserve">내가 </w:t>
      </w:r>
      <w:r w:rsidR="00E21C61" w:rsidRPr="00D1214B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>1,1,1</w:t>
      </w:r>
      <w:r w:rsidR="00E21C61" w:rsidRPr="00D1214B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 xml:space="preserve">의 크기를 넣어준다면 </w:t>
      </w:r>
      <w:r w:rsidR="00E21C61" w:rsidRPr="00D1214B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 xml:space="preserve">-0.5 ~ 0.5 </w:t>
      </w:r>
      <w:r w:rsidR="00E21C61" w:rsidRPr="00D1214B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>만큼의 크기로 설정이 되어,</w:t>
      </w:r>
      <w:r w:rsidR="00E21C61" w:rsidRPr="00D1214B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 xml:space="preserve"> </w:t>
      </w:r>
      <w:r w:rsidR="00E21C61" w:rsidRPr="00D1214B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 xml:space="preserve">총 크기가 </w:t>
      </w:r>
      <w:r w:rsidR="00E21C61" w:rsidRPr="00D1214B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>1</w:t>
      </w:r>
      <w:r w:rsidR="00E21C61" w:rsidRPr="00D1214B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>씩으로 정해진다.</w:t>
      </w:r>
    </w:p>
    <w:p w14:paraId="10B532D3" w14:textId="680F6AD4" w:rsidR="00E21C61" w:rsidRPr="00D1214B" w:rsidRDefault="00E21C61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 xml:space="preserve">하지만 </w:t>
      </w:r>
      <w:r w:rsidRPr="00D1214B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 xml:space="preserve">Asset </w:t>
      </w:r>
      <w:r w:rsidRPr="00D1214B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 xml:space="preserve">제작자가 의도한 </w:t>
      </w:r>
      <w:r w:rsidRPr="00D1214B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>Extents</w:t>
      </w:r>
      <w:r w:rsidRPr="00D1214B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 xml:space="preserve">가 </w:t>
      </w:r>
      <w:r w:rsidRPr="00D1214B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>1</w:t>
      </w:r>
      <w:r w:rsidRPr="00D1214B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 xml:space="preserve">을 넣었을 때 양옆으로 </w:t>
      </w:r>
      <w:r w:rsidRPr="00D1214B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>1</w:t>
      </w:r>
      <w:r w:rsidRPr="00D1214B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 xml:space="preserve">씩, 즉 </w:t>
      </w:r>
      <w:r w:rsidRPr="00D1214B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>2</w:t>
      </w:r>
      <w:r w:rsidRPr="00D1214B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>의 크기를 원하는 것이라면 반으로 나누는 작업을 빼 주어야 하고,</w:t>
      </w:r>
      <w:r w:rsidRPr="00D1214B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>결과를 보니 이것이 맞다고 느꼈다.</w:t>
      </w:r>
    </w:p>
    <w:p w14:paraId="47ABA6C7" w14:textId="659CD1BF" w:rsidR="00E21C61" w:rsidRPr="00D1214B" w:rsidRDefault="00E21C61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4C278B9D" wp14:editId="21A89B05">
            <wp:extent cx="5731510" cy="343535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FF16" w14:textId="4CB5E66F" w:rsidR="00E21C61" w:rsidRPr="00D1214B" w:rsidRDefault="00E21C61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결과적으로 다음과 같이 완벽하게 가두어지는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를 얻어낼 수 있었다.</w:t>
      </w:r>
    </w:p>
    <w:p w14:paraId="74AE407B" w14:textId="3CD33AF5" w:rsidR="00E21C61" w:rsidRPr="00D1214B" w:rsidRDefault="00E21C61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</w:p>
    <w:p w14:paraId="4F619F59" w14:textId="328E31F9" w:rsidR="00E21C61" w:rsidRPr="00D1214B" w:rsidRDefault="00E21C61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보기에는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가 잘 그려져서 끝난 것 같지만 사실 지금 보이는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는 내가 임의로 그려주고 있는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일 뿐,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실제 B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가 잘 작동하는지 확인해 볼 필요가 있다.</w:t>
      </w:r>
    </w:p>
    <w:p w14:paraId="25348043" w14:textId="59D86F5A" w:rsidR="00E21C61" w:rsidRPr="00D1214B" w:rsidRDefault="0039070E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lastRenderedPageBreak/>
        <w:drawing>
          <wp:inline distT="0" distB="0" distL="0" distR="0" wp14:anchorId="5F34BB71" wp14:editId="4933FB7A">
            <wp:extent cx="5731510" cy="570865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5CD44" w14:textId="19F2C34F" w:rsidR="0039070E" w:rsidRPr="00D1214B" w:rsidRDefault="0039070E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그래서 다음과 같이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Frame Advance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함수에 충돌처리 코드를 임시로 넣어보았다.</w:t>
      </w:r>
    </w:p>
    <w:p w14:paraId="2C13E758" w14:textId="75E0E829" w:rsidR="00197716" w:rsidRPr="00D1214B" w:rsidRDefault="00197716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불투명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Game Object List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에서 i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f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문을 사용하여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Collide Component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가 있는지 확인한 수 있다면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Player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와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Intersec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t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s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함수를 통해 충돌을 확인하고 확인이 된다면 위치와 함께 출력한다.</w:t>
      </w:r>
    </w:p>
    <w:p w14:paraId="2DDAEF38" w14:textId="49B5A329" w:rsidR="0039070E" w:rsidRPr="00D1214B" w:rsidRDefault="00197716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5841441E" wp14:editId="03AAF218">
            <wp:extent cx="5731510" cy="3437255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4B0F" w14:textId="6C7A6437" w:rsidR="00197716" w:rsidRPr="00D1214B" w:rsidRDefault="00197716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어라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…?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이상한 위치에서 한번의 충돌이 나고 그 이후엔 충돌이 나지 않고 있었다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…</w:t>
      </w:r>
    </w:p>
    <w:p w14:paraId="3AD25EEE" w14:textId="396B6B5C" w:rsidR="00197716" w:rsidRPr="00D1214B" w:rsidRDefault="00197716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 Object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는 잘 그려지는데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의 위치는 이상하다는 것을 알 수 있었고,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이를 해결하기 위하여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Center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값을 매번 출력해서 어디가 문제인지 알아보기로 하였다.</w:t>
      </w:r>
    </w:p>
    <w:p w14:paraId="2068D4B8" w14:textId="765FE3AE" w:rsidR="00197716" w:rsidRPr="00D1214B" w:rsidRDefault="00D93C37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57AE87F1" wp14:editId="6DB6FFF6">
            <wp:extent cx="5731510" cy="1708150"/>
            <wp:effectExtent l="0" t="0" r="0" b="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60591" w14:textId="003BB467" w:rsidR="00197716" w:rsidRPr="00D1214B" w:rsidRDefault="00197716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다음과 같이,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="00D93C37" w:rsidRPr="00D1214B">
        <w:rPr>
          <w:rFonts w:ascii="맑은 고딕 Semilight" w:eastAsia="맑은 고딕 Semilight" w:hAnsi="맑은 고딕 Semilight" w:cs="맑은 고딕 Semilight"/>
          <w:szCs w:val="20"/>
        </w:rPr>
        <w:t>3</w:t>
      </w:r>
      <w:r w:rsidR="00D93C37" w:rsidRPr="00D1214B">
        <w:rPr>
          <w:rFonts w:ascii="맑은 고딕 Semilight" w:eastAsia="맑은 고딕 Semilight" w:hAnsi="맑은 고딕 Semilight" w:cs="맑은 고딕 Semilight" w:hint="eastAsia"/>
          <w:szCs w:val="20"/>
        </w:rPr>
        <w:t>번의 출력을 해준다.</w:t>
      </w:r>
    </w:p>
    <w:p w14:paraId="4D12AE74" w14:textId="6A9982B9" w:rsidR="003E1420" w:rsidRPr="00D1214B" w:rsidRDefault="003E1420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1E38D870" wp14:editId="21ACB90D">
            <wp:extent cx="5731510" cy="851950"/>
            <wp:effectExtent l="0" t="0" r="0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 rotWithShape="1">
                    <a:blip r:embed="rId21"/>
                    <a:srcRect t="26685"/>
                    <a:stretch/>
                  </pic:blipFill>
                  <pic:spPr bwMode="auto">
                    <a:xfrm>
                      <a:off x="0" y="0"/>
                      <a:ext cx="5731510" cy="85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E5FC6" w14:textId="06E46800" w:rsidR="003E1420" w:rsidRPr="00D1214B" w:rsidRDefault="003E1420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lastRenderedPageBreak/>
        <w:t xml:space="preserve">여러 출력들 중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2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개만 가져와 본 것인데,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처음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Center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은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Mesh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를 불러올 때의 모델 좌표계 기준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Center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이다.</w:t>
      </w:r>
    </w:p>
    <w:p w14:paraId="738E4770" w14:textId="31E1FEDB" w:rsidR="003E1420" w:rsidRPr="00D1214B" w:rsidRDefault="003E1420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두번째는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Object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World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좌푤르 계산해준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Center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이고</w:t>
      </w:r>
    </w:p>
    <w:p w14:paraId="43B02E65" w14:textId="0FE4B03E" w:rsidR="003E1420" w:rsidRPr="00D1214B" w:rsidRDefault="003E1420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마지막은 내가 그려주는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Object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의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Position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좌표인데,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두번째와 거의 비슷한 것을 볼 수 있다.</w:t>
      </w:r>
    </w:p>
    <w:p w14:paraId="586CCE74" w14:textId="11B72D8D" w:rsidR="003E1420" w:rsidRPr="00D1214B" w:rsidRDefault="003E1420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약간의 차이가 나는 것은 왠지 모르겠지만 모델좌표에서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Center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와 별개로 추가적인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Transform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이 적용되는 듯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하고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큰 변화가 없으므로 추후에 충돌처리를 확인한 후 계산해줄 생각이다.</w:t>
      </w:r>
    </w:p>
    <w:p w14:paraId="38685A09" w14:textId="503E5C31" w:rsidR="003E1420" w:rsidRPr="00D1214B" w:rsidRDefault="003E1420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아무튼 불러오는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Map Object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들의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는 잘 설치되고 있다는 것을 알 수 있었다.</w:t>
      </w:r>
    </w:p>
    <w:p w14:paraId="1FCBAC71" w14:textId="32D88ADE" w:rsidR="003E1420" w:rsidRPr="00D1214B" w:rsidRDefault="003E1420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그렇다면 혹시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Player (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움직이는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Object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Box)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의 문제일까?</w:t>
      </w:r>
    </w:p>
    <w:p w14:paraId="43FE118F" w14:textId="055B9FB5" w:rsidR="003E1420" w:rsidRPr="00D1214B" w:rsidRDefault="003E1420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270AA5BE" wp14:editId="14578855">
            <wp:extent cx="5731510" cy="1805940"/>
            <wp:effectExtent l="0" t="0" r="0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0DE5" w14:textId="2C010210" w:rsidR="003E1420" w:rsidRPr="00D1214B" w:rsidRDefault="003E1420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Object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는 잘 그려지므로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</w:t>
      </w:r>
      <w:r w:rsidR="00FA1BBE" w:rsidRPr="00D1214B">
        <w:rPr>
          <w:rFonts w:ascii="맑은 고딕 Semilight" w:eastAsia="맑은 고딕 Semilight" w:hAnsi="맑은 고딕 Semilight" w:cs="맑은 고딕 Semilight" w:hint="eastAsia"/>
          <w:szCs w:val="20"/>
        </w:rPr>
        <w:t>C</w:t>
      </w:r>
      <w:r w:rsidR="00FA1BBE" w:rsidRPr="00D1214B">
        <w:rPr>
          <w:rFonts w:ascii="맑은 고딕 Semilight" w:eastAsia="맑은 고딕 Semilight" w:hAnsi="맑은 고딕 Semilight" w:cs="맑은 고딕 Semilight"/>
          <w:szCs w:val="20"/>
        </w:rPr>
        <w:t>enter</w:t>
      </w:r>
      <w:r w:rsidR="00FA1BBE"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를 출력하여 </w:t>
      </w:r>
      <w:r w:rsidR="00FA1BBE" w:rsidRPr="00D1214B">
        <w:rPr>
          <w:rFonts w:ascii="맑은 고딕 Semilight" w:eastAsia="맑은 고딕 Semilight" w:hAnsi="맑은 고딕 Semilight" w:cs="맑은 고딕 Semilight"/>
          <w:szCs w:val="20"/>
        </w:rPr>
        <w:t>Player</w:t>
      </w:r>
      <w:r w:rsidR="00FA1BBE" w:rsidRPr="00D1214B">
        <w:rPr>
          <w:rFonts w:ascii="맑은 고딕 Semilight" w:eastAsia="맑은 고딕 Semilight" w:hAnsi="맑은 고딕 Semilight" w:cs="맑은 고딕 Semilight" w:hint="eastAsia"/>
          <w:szCs w:val="20"/>
        </w:rPr>
        <w:t>의 위치에 있는지 확인한다.</w:t>
      </w:r>
    </w:p>
    <w:p w14:paraId="774C4704" w14:textId="5E3DD184" w:rsidR="00FA1BBE" w:rsidRPr="00D1214B" w:rsidRDefault="00FA1BBE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049B97CA" wp14:editId="672597B6">
            <wp:extent cx="5731510" cy="68834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97D4" w14:textId="13552558" w:rsidR="00FA1BBE" w:rsidRDefault="00FA1BBE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계속 출력되는 좌표의 일부만 따온 것인데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,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매 프레임마다 특정 방향으로 계속 이동되고 있는 것을 확인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할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 수 있었는데,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M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ap Object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처럼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Transform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이 한번 불렸을 땐 정상작동 하지만,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계속 불러주면 O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bject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가 가만히 있음에도 불구하고 값이 계속 바뀌는 이상한 현상이 나오고 있는 것이다.</w:t>
      </w:r>
    </w:p>
    <w:p w14:paraId="6AB2B1D1" w14:textId="77777777" w:rsidR="00D1214B" w:rsidRPr="00D1214B" w:rsidRDefault="00D1214B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</w:p>
    <w:p w14:paraId="4551BFD7" w14:textId="2EAC2340" w:rsidR="000A26BE" w:rsidRPr="00D1214B" w:rsidRDefault="00D1214B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이 문제의 원인은 </w:t>
      </w:r>
      <w:r w:rsidR="000A26BE"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내가 </w:t>
      </w:r>
      <w:r w:rsidR="000A26BE" w:rsidRPr="00D1214B">
        <w:rPr>
          <w:rFonts w:ascii="맑은 고딕 Semilight" w:eastAsia="맑은 고딕 Semilight" w:hAnsi="맑은 고딕 Semilight" w:cs="맑은 고딕 Semilight"/>
          <w:szCs w:val="20"/>
        </w:rPr>
        <w:t xml:space="preserve">Bounding Orientation Box </w:t>
      </w:r>
      <w:r w:rsidR="000A26BE"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구조체의 </w:t>
      </w:r>
      <w:r w:rsidR="000A26BE" w:rsidRPr="00D1214B">
        <w:rPr>
          <w:rFonts w:ascii="맑은 고딕 Semilight" w:eastAsia="맑은 고딕 Semilight" w:hAnsi="맑은 고딕 Semilight" w:cs="맑은 고딕 Semilight"/>
          <w:szCs w:val="20"/>
        </w:rPr>
        <w:t>Transform</w:t>
      </w:r>
      <w:r w:rsidR="000A26BE"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함수를 제대로 파악하지 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못했기 때문이었다.</w:t>
      </w:r>
    </w:p>
    <w:p w14:paraId="7861DB29" w14:textId="5544E3D1" w:rsidR="000A26BE" w:rsidRPr="00D1214B" w:rsidRDefault="000A26BE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>A</w:t>
      </w:r>
      <w:r w:rsidRPr="00D1214B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 xml:space="preserve"> Transform B = </w:t>
      </w:r>
      <w:r w:rsidR="000014DA" w:rsidRPr="00D1214B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>C의</w:t>
      </w:r>
      <w:r w:rsidRPr="00D1214B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 xml:space="preserve"> 형식의 함수에서 난 </w:t>
      </w:r>
      <w:r w:rsidRPr="00D1214B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>A Transform B = A</w:t>
      </w:r>
      <w:r w:rsidRPr="00D1214B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 xml:space="preserve">를 해주고 있었기 때문에 </w:t>
      </w:r>
      <w:r w:rsidRPr="00D1214B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>Transform</w:t>
      </w:r>
      <w:r w:rsidRPr="00D1214B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 xml:space="preserve">이 불릴 때 마다 </w:t>
      </w:r>
      <w:r w:rsidR="000014DA" w:rsidRPr="00D1214B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>Center</w:t>
      </w:r>
      <w:r w:rsidR="000014DA" w:rsidRPr="00D1214B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>,</w:t>
      </w:r>
      <w:r w:rsidR="000014DA" w:rsidRPr="00D1214B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 xml:space="preserve"> Extents, Orientation</w:t>
      </w:r>
      <w:r w:rsidR="000014DA" w:rsidRPr="00D1214B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>값이 바뀌고 있는 것이었다.</w:t>
      </w:r>
    </w:p>
    <w:p w14:paraId="3CC96D33" w14:textId="34A0920D" w:rsidR="00FA1BBE" w:rsidRPr="00D1214B" w:rsidRDefault="000014DA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0F0FCBC6" wp14:editId="0B381FAF">
            <wp:extent cx="5731510" cy="68135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3FB6A" w14:textId="2EB8490E" w:rsidR="000014DA" w:rsidRPr="00D1214B" w:rsidRDefault="000014DA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다음과 같이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Transform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을 하기 전에 초기 요소들을 넣어주어 보았더니 작동을 잘 하였다.</w:t>
      </w:r>
    </w:p>
    <w:p w14:paraId="0ED17A39" w14:textId="77777777" w:rsidR="005D2269" w:rsidRPr="00D1214B" w:rsidRDefault="005D2269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</w:p>
    <w:p w14:paraId="5A6E4BA7" w14:textId="4AABD803" w:rsidR="005D2269" w:rsidRPr="00D1214B" w:rsidRDefault="005D2269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lastRenderedPageBreak/>
        <w:drawing>
          <wp:inline distT="0" distB="0" distL="0" distR="0" wp14:anchorId="534B827D" wp14:editId="3F55690C">
            <wp:extent cx="5669280" cy="3029585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8E9EA" w14:textId="2955E61A" w:rsidR="000014DA" w:rsidRPr="00D1214B" w:rsidRDefault="000014DA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P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layer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의 첫번째 M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esh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가 저래서 현재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Player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가 저렇게 작동하고,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이따 수정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할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 것이다.</w:t>
      </w:r>
    </w:p>
    <w:p w14:paraId="54AE96E3" w14:textId="217C507F" w:rsidR="000014DA" w:rsidRPr="00D1214B" w:rsidRDefault="000014DA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보면 알 수 있듯이,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충돌감지가 잘 되는 것을 볼 수 있으며 심지어 원래 충돌이 아닌 상태에서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Player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가 회전하여,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부딪히게 되는 상황에서도 충돌감지를 할 수 있다.</w:t>
      </w:r>
    </w:p>
    <w:p w14:paraId="040D8B61" w14:textId="7972EF39" w:rsidR="00F61074" w:rsidRPr="00D1214B" w:rsidRDefault="00F61074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그리고 또 다른 문제가 있다면,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몇몇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의 충돌처리가 되지 않는 버그가 발생하는데,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아무래도 아까</w:t>
      </w:r>
    </w:p>
    <w:p w14:paraId="2A74ADE0" w14:textId="593F2AAA" w:rsidR="00F61074" w:rsidRPr="00D1214B" w:rsidRDefault="00F61074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67548FC0" wp14:editId="70ACA2A5">
            <wp:extent cx="5731510" cy="851535"/>
            <wp:effectExtent l="0" t="0" r="0" b="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 rotWithShape="1">
                    <a:blip r:embed="rId21"/>
                    <a:srcRect t="26685"/>
                    <a:stretch/>
                  </pic:blipFill>
                  <pic:spPr bwMode="auto">
                    <a:xfrm>
                      <a:off x="0" y="0"/>
                      <a:ext cx="5731510" cy="851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2CA7C8" w14:textId="0AA19032" w:rsidR="00F61074" w:rsidRPr="00D1214B" w:rsidRDefault="00F61074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이곳에서 실제 좌표와 그려지는 좌표가 다른 것이 문제인 것 같은데 이 문제도 곧 해결할 것이다.</w:t>
      </w:r>
    </w:p>
    <w:p w14:paraId="6AA6946E" w14:textId="77777777" w:rsidR="005D2269" w:rsidRPr="00D1214B" w:rsidRDefault="005D2269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</w:p>
    <w:p w14:paraId="780EAAA3" w14:textId="22F967C6" w:rsidR="005D2269" w:rsidRPr="00D1214B" w:rsidRDefault="00785DFE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전에도 말했듯이,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Player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나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Monster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등은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Mesh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가 여러 개로 이루어져 있기 때문에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정보도 많이 가지는데,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그건 너무 비효율적이므로 하나의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를 만들어 줄 것이라고 했다.</w:t>
      </w:r>
    </w:p>
    <w:p w14:paraId="33B7069C" w14:textId="148EEA94" w:rsidR="00785DFE" w:rsidRPr="00D1214B" w:rsidRDefault="00785DFE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그러나 위의 코드는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Object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첫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Mesh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Bound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정보를 가져오는 것이므로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Player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가 이상하게 나오게 되므로,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임의로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Center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와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Extents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를 정해줄 수 있는 코드를 만들어야 한다.</w:t>
      </w:r>
    </w:p>
    <w:p w14:paraId="64A34AB7" w14:textId="3B61A56F" w:rsidR="00785DFE" w:rsidRPr="00D1214B" w:rsidRDefault="00DA5279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2C145410" wp14:editId="489D397E">
            <wp:extent cx="5144218" cy="666843"/>
            <wp:effectExtent l="0" t="0" r="0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D2F1A" w14:textId="3744F874" w:rsidR="00DA5279" w:rsidRPr="00D1214B" w:rsidRDefault="00DA5279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C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omponent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에 다음과 같은 함수를 추가해 주었다.</w:t>
      </w:r>
    </w:p>
    <w:p w14:paraId="5ADB8847" w14:textId="6E369CCA" w:rsidR="006E1B21" w:rsidRPr="00D1214B" w:rsidRDefault="006E1B21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4029EE5D" wp14:editId="444C3D04">
            <wp:extent cx="5731510" cy="731520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0279" w14:textId="2749DF21" w:rsidR="006E1B21" w:rsidRPr="00D1214B" w:rsidRDefault="006E1B21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그리고 확인해보기 위하여 다음과 같이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Mage Player 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를 설정해 주었다.</w:t>
      </w:r>
    </w:p>
    <w:p w14:paraId="5529B210" w14:textId="510B763D" w:rsidR="006E1B21" w:rsidRPr="00D1214B" w:rsidRDefault="006E1B21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lastRenderedPageBreak/>
        <w:drawing>
          <wp:inline distT="0" distB="0" distL="0" distR="0" wp14:anchorId="459CE104" wp14:editId="3AEAFBCD">
            <wp:extent cx="1711757" cy="1623573"/>
            <wp:effectExtent l="0" t="0" r="0" b="0"/>
            <wp:docPr id="26" name="그림 26" descr="사람, 스포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사람, 스포츠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19577" cy="163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결과가 바뀌지 않은 모습을 확인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할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 수 있었는데,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그 이유는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Center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과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Extents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를 바꿔도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update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함수에서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First Mesh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정보를 가져오기 때문에 무시된다.</w:t>
      </w:r>
    </w:p>
    <w:p w14:paraId="7527681D" w14:textId="774575EB" w:rsidR="006E1B21" w:rsidRPr="00D1214B" w:rsidRDefault="00F61074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59029EAE" wp14:editId="3EBD17C3">
            <wp:extent cx="5731510" cy="473075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C64D" w14:textId="0CC914E3" w:rsidR="00F61074" w:rsidRPr="00D1214B" w:rsidRDefault="00F61074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그렇기 때문에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Center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와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Extents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를 저장하는 변수를 만들어주고,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임의로 설정해줄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Object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만 이 함수를 불러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Center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와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Extents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에 값을 저장해준다.</w:t>
      </w:r>
    </w:p>
    <w:p w14:paraId="5348C61C" w14:textId="161EADCA" w:rsidR="00F61074" w:rsidRDefault="00FA010F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FA010F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31FDD9F4" wp14:editId="5B6B030F">
            <wp:extent cx="5731510" cy="1704441"/>
            <wp:effectExtent l="0" t="0" r="0" b="0"/>
            <wp:docPr id="1813399709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399709" name="그림 1" descr="텍스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48139" cy="170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AC5F5" w14:textId="77777777" w:rsidR="006F6646" w:rsidRDefault="00FA010F" w:rsidP="006F6646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그리고 다음과 같이 </w:t>
      </w:r>
      <w:r>
        <w:rPr>
          <w:rFonts w:ascii="맑은 고딕 Semilight" w:eastAsia="맑은 고딕 Semilight" w:hAnsi="맑은 고딕 Semilight" w:cs="맑은 고딕 Semilight"/>
          <w:szCs w:val="20"/>
        </w:rPr>
        <w:t>Extents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</w:t>
      </w:r>
      <w:r>
        <w:rPr>
          <w:rFonts w:ascii="맑은 고딕 Semilight" w:eastAsia="맑은 고딕 Semilight" w:hAnsi="맑은 고딕 Semilight" w:cs="맑은 고딕 Semilight"/>
          <w:szCs w:val="20"/>
        </w:rPr>
        <w:t>x, y, z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를 검사하여 이 </w:t>
      </w:r>
      <w:r>
        <w:rPr>
          <w:rFonts w:ascii="맑은 고딕 Semilight" w:eastAsia="맑은 고딕 Semilight" w:hAnsi="맑은 고딕 Semilight" w:cs="맑은 고딕 Semilight"/>
          <w:szCs w:val="20"/>
        </w:rPr>
        <w:t>Object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</w:t>
      </w:r>
      <w:r>
        <w:rPr>
          <w:rFonts w:ascii="맑은 고딕 Semilight" w:eastAsia="맑은 고딕 Semilight" w:hAnsi="맑은 고딕 Semilight" w:cs="맑은 고딕 Semilight"/>
          <w:szCs w:val="20"/>
        </w:rPr>
        <w:t>Bounding Box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가 임의로 지정해준 크기의 </w:t>
      </w:r>
      <w:r>
        <w:rPr>
          <w:rFonts w:ascii="맑은 고딕 Semilight" w:eastAsia="맑은 고딕 Semilight" w:hAnsi="맑은 고딕 Semilight" w:cs="맑은 고딕 Semilight"/>
          <w:szCs w:val="20"/>
        </w:rPr>
        <w:t>Bounding Box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인지 검사해준다.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 (Set Center Extents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를 하지 않으면 </w:t>
      </w:r>
      <w:r>
        <w:rPr>
          <w:rFonts w:ascii="맑은 고딕 Semilight" w:eastAsia="맑은 고딕 Semilight" w:hAnsi="맑은 고딕 Semilight" w:cs="맑은 고딕 Semilight"/>
          <w:szCs w:val="20"/>
        </w:rPr>
        <w:t>0,0,0)</w:t>
      </w:r>
      <w:r w:rsidR="006F6646" w:rsidRPr="006F6646">
        <w:rPr>
          <w:noProof/>
        </w:rPr>
        <w:t xml:space="preserve"> </w:t>
      </w:r>
      <w:r w:rsidR="006F6646">
        <w:rPr>
          <w:rFonts w:ascii="맑은 고딕 Semilight" w:eastAsia="맑은 고딕 Semilight" w:hAnsi="맑은 고딕 Semilight" w:cs="맑은 고딕 Semilight" w:hint="eastAsia"/>
          <w:szCs w:val="20"/>
        </w:rPr>
        <w:t>검사 후 임의로 지정해주지 않았다면,</w:t>
      </w:r>
      <w:r w:rsidR="006F6646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="006F6646">
        <w:rPr>
          <w:rFonts w:ascii="맑은 고딕 Semilight" w:eastAsia="맑은 고딕 Semilight" w:hAnsi="맑은 고딕 Semilight" w:cs="맑은 고딕 Semilight" w:hint="eastAsia"/>
          <w:szCs w:val="20"/>
        </w:rPr>
        <w:t>첫번째 M</w:t>
      </w:r>
      <w:r w:rsidR="006F6646">
        <w:rPr>
          <w:rFonts w:ascii="맑은 고딕 Semilight" w:eastAsia="맑은 고딕 Semilight" w:hAnsi="맑은 고딕 Semilight" w:cs="맑은 고딕 Semilight"/>
          <w:szCs w:val="20"/>
        </w:rPr>
        <w:t>esh</w:t>
      </w:r>
      <w:r w:rsidR="006F6646"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</w:t>
      </w:r>
      <w:r w:rsidR="006F6646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="006F6646">
        <w:rPr>
          <w:rFonts w:ascii="맑은 고딕 Semilight" w:eastAsia="맑은 고딕 Semilight" w:hAnsi="맑은 고딕 Semilight" w:cs="맑은 고딕 Semilight" w:hint="eastAsia"/>
          <w:szCs w:val="20"/>
        </w:rPr>
        <w:t>정보를 넘겨주고,</w:t>
      </w:r>
      <w:r w:rsidR="006F6646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="006F6646">
        <w:rPr>
          <w:rFonts w:ascii="맑은 고딕 Semilight" w:eastAsia="맑은 고딕 Semilight" w:hAnsi="맑은 고딕 Semilight" w:cs="맑은 고딕 Semilight" w:hint="eastAsia"/>
          <w:szCs w:val="20"/>
        </w:rPr>
        <w:t xml:space="preserve">임의로 지정해준 </w:t>
      </w:r>
      <w:r w:rsidR="006F6646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="006F6646">
        <w:rPr>
          <w:rFonts w:ascii="맑은 고딕 Semilight" w:eastAsia="맑은 고딕 Semilight" w:hAnsi="맑은 고딕 Semilight" w:cs="맑은 고딕 Semilight" w:hint="eastAsia"/>
          <w:szCs w:val="20"/>
        </w:rPr>
        <w:t>라면 지정해준 값을 넣어준다.</w:t>
      </w:r>
      <w:r w:rsidR="006F6646" w:rsidRPr="006F6646">
        <w:rPr>
          <w:noProof/>
        </w:rPr>
        <w:t xml:space="preserve"> </w:t>
      </w:r>
    </w:p>
    <w:p w14:paraId="47DED03F" w14:textId="607C09E8" w:rsidR="00FA010F" w:rsidRDefault="006F6646" w:rsidP="00450A9D">
      <w:pPr>
        <w:shd w:val="clear" w:color="auto" w:fill="FFFFFF"/>
        <w:rPr>
          <w:rFonts w:ascii="맑은 고딕 Semilight" w:eastAsia="맑은 고딕 Semilight" w:hAnsi="맑은 고딕 Semilight" w:cs="맑은 고딕 Semilight" w:hint="eastAsia"/>
          <w:szCs w:val="20"/>
        </w:rPr>
      </w:pPr>
      <w:r>
        <w:rPr>
          <w:noProof/>
        </w:rPr>
        <w:drawing>
          <wp:inline distT="0" distB="0" distL="0" distR="0" wp14:anchorId="4C1B9F79" wp14:editId="3E4B12CE">
            <wp:extent cx="5731510" cy="2951480"/>
            <wp:effectExtent l="0" t="0" r="0" b="0"/>
            <wp:docPr id="1737217624" name="그림 1" descr="웹사이트, 화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217624" name="그림 1" descr="웹사이트, 화살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A59C3" w14:textId="481C1B93" w:rsidR="006F6646" w:rsidRDefault="006F6646" w:rsidP="00450A9D">
      <w:pPr>
        <w:shd w:val="clear" w:color="auto" w:fill="FFFFFF"/>
        <w:rPr>
          <w:rFonts w:ascii="맑은 고딕 Semilight" w:eastAsia="맑은 고딕 Semilight" w:hAnsi="맑은 고딕 Semilight" w:cs="맑은 고딕 Semilight" w:hint="eastAsia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lastRenderedPageBreak/>
        <w:t xml:space="preserve">4페이지에서 완벽한 </w:t>
      </w:r>
      <w:r>
        <w:rPr>
          <w:rFonts w:ascii="맑은 고딕 Semilight" w:eastAsia="맑은 고딕 Semilight" w:hAnsi="맑은 고딕 Semilight" w:cs="맑은 고딕 Semilight"/>
          <w:szCs w:val="20"/>
        </w:rPr>
        <w:t>Bounding Box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를 그려냈다고 적었지만 이상하게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부딪혀도 충돌이 되지 않거나 </w:t>
      </w:r>
      <w:r>
        <w:rPr>
          <w:rFonts w:ascii="맑은 고딕 Semilight" w:eastAsia="맑은 고딕 Semilight" w:hAnsi="맑은 고딕 Semilight" w:cs="맑은 고딕 Semilight"/>
          <w:szCs w:val="20"/>
        </w:rPr>
        <w:t>Bounding Box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가 특정</w:t>
      </w:r>
      <w:r>
        <w:rPr>
          <w:rFonts w:ascii="맑은 고딕 Semilight" w:eastAsia="맑은 고딕 Semilight" w:hAnsi="맑은 고딕 Semilight" w:cs="맑은 고딕 Semilight"/>
          <w:szCs w:val="20"/>
        </w:rPr>
        <w:t>Object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들을 전부 덮지 않는 현상이 발생했는데,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이제 그 문제가 모두 해결되고 </w:t>
      </w:r>
      <w:r>
        <w:rPr>
          <w:rFonts w:ascii="맑은 고딕 Semilight" w:eastAsia="맑은 고딕 Semilight" w:hAnsi="맑은 고딕 Semilight" w:cs="맑은 고딕 Semilight"/>
          <w:szCs w:val="20"/>
        </w:rPr>
        <w:t>Bounding Box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와 </w:t>
      </w:r>
      <w:r>
        <w:rPr>
          <w:rFonts w:ascii="맑은 고딕 Semilight" w:eastAsia="맑은 고딕 Semilight" w:hAnsi="맑은 고딕 Semilight" w:cs="맑은 고딕 Semilight"/>
          <w:szCs w:val="20"/>
        </w:rPr>
        <w:t>Bounding Object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의 동기화가 완료되었다.</w:t>
      </w:r>
    </w:p>
    <w:p w14:paraId="5FA4D8E5" w14:textId="1194EED0" w:rsidR="00FA010F" w:rsidRPr="006F6646" w:rsidRDefault="00FA010F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</w:pPr>
      <w:r w:rsidRPr="006F6646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 xml:space="preserve">코드를 보면 </w:t>
      </w:r>
      <w:r w:rsidR="006F6646" w:rsidRPr="006F6646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>Bounding Object</w:t>
      </w:r>
      <w:r w:rsidR="006F6646" w:rsidRPr="006F6646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 xml:space="preserve">부분에 추가적으로 </w:t>
      </w:r>
      <w:r w:rsidR="006F6646" w:rsidRPr="006F6646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>Set Position</w:t>
      </w:r>
      <w:r w:rsidR="006F6646" w:rsidRPr="006F6646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>함수가 생긴 것을 볼 수 있는데,</w:t>
      </w:r>
      <w:r w:rsidR="006F6646" w:rsidRPr="006F6646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 xml:space="preserve"> </w:t>
      </w:r>
      <w:r w:rsidR="006F6646" w:rsidRPr="006F6646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 xml:space="preserve">이것이 위에서 말했던 실제 </w:t>
      </w:r>
      <w:r w:rsidR="006F6646" w:rsidRPr="006F6646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>Center</w:t>
      </w:r>
      <w:r w:rsidR="006F6646" w:rsidRPr="006F6646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 xml:space="preserve">와 그려지는 </w:t>
      </w:r>
      <w:r w:rsidR="006F6646" w:rsidRPr="006F6646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>Center</w:t>
      </w:r>
      <w:r w:rsidR="006F6646" w:rsidRPr="006F6646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>의 차이를 보정해주는 부분이다.</w:t>
      </w:r>
    </w:p>
    <w:p w14:paraId="15764574" w14:textId="20738164" w:rsidR="006F6646" w:rsidRPr="006F6646" w:rsidRDefault="006F6646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</w:pPr>
      <w:r w:rsidRPr="006F6646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>C</w:t>
      </w:r>
      <w:r w:rsidRPr="006F6646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>enter</w:t>
      </w:r>
      <w:r w:rsidRPr="006F6646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 xml:space="preserve">만큼 추가로 </w:t>
      </w:r>
      <w:r w:rsidRPr="006F6646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>Object</w:t>
      </w:r>
      <w:r w:rsidRPr="006F6646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>를 움직여주는 작업이고,</w:t>
      </w:r>
      <w:r w:rsidRPr="006F6646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 xml:space="preserve"> </w:t>
      </w:r>
      <w:r w:rsidRPr="006F6646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 xml:space="preserve">이것이 있어야 완벽한 </w:t>
      </w:r>
      <w:r w:rsidRPr="006F6646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>Bounding Box</w:t>
      </w:r>
      <w:r w:rsidRPr="006F6646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>가 그려진다.</w:t>
      </w:r>
    </w:p>
    <w:p w14:paraId="11B9BA26" w14:textId="79288F4D" w:rsidR="006F6646" w:rsidRDefault="006F6646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</w:p>
    <w:p w14:paraId="1512265A" w14:textId="77777777" w:rsidR="00FA010F" w:rsidRPr="00D1214B" w:rsidRDefault="00FA010F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</w:p>
    <w:sectPr w:rsidR="00FA010F" w:rsidRPr="00D1214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201F5A" w14:textId="77777777" w:rsidR="00000E16" w:rsidRDefault="00000E16" w:rsidP="003D62C7">
      <w:pPr>
        <w:spacing w:line="240" w:lineRule="auto"/>
      </w:pPr>
      <w:r>
        <w:separator/>
      </w:r>
    </w:p>
  </w:endnote>
  <w:endnote w:type="continuationSeparator" w:id="0">
    <w:p w14:paraId="6A4AEB39" w14:textId="77777777" w:rsidR="00000E16" w:rsidRDefault="00000E16" w:rsidP="003D62C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나눔스퀘어라운드 Light">
    <w:altName w:val="맑은 고딕"/>
    <w:charset w:val="81"/>
    <w:family w:val="modern"/>
    <w:pitch w:val="variable"/>
    <w:sig w:usb0="800002A7" w:usb1="29D7FCFB" w:usb2="00000010" w:usb3="00000000" w:csb0="00280005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lgun Gothic Semilight">
    <w:charset w:val="81"/>
    <w:family w:val="swiss"/>
    <w:pitch w:val="variable"/>
    <w:sig w:usb0="900002AF" w:usb1="09D77CFB" w:usb2="00000012" w:usb3="00000000" w:csb0="003E01BD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맑은 고딕 Semilight">
    <w:panose1 w:val="020B0502040204020203"/>
    <w:charset w:val="81"/>
    <w:family w:val="modern"/>
    <w:pitch w:val="variable"/>
    <w:sig w:usb0="B0000AAF" w:usb1="09DF7CFB" w:usb2="00000012" w:usb3="00000000" w:csb0="003E01BD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6BEC9D" w14:textId="77777777" w:rsidR="00000E16" w:rsidRDefault="00000E16" w:rsidP="003D62C7">
      <w:pPr>
        <w:spacing w:line="240" w:lineRule="auto"/>
      </w:pPr>
      <w:r>
        <w:separator/>
      </w:r>
    </w:p>
  </w:footnote>
  <w:footnote w:type="continuationSeparator" w:id="0">
    <w:p w14:paraId="464215B7" w14:textId="77777777" w:rsidR="00000E16" w:rsidRDefault="00000E16" w:rsidP="003D62C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A0E68"/>
    <w:multiLevelType w:val="hybridMultilevel"/>
    <w:tmpl w:val="3F4E1F64"/>
    <w:lvl w:ilvl="0" w:tplc="F1283D68">
      <w:start w:val="1"/>
      <w:numFmt w:val="decimal"/>
      <w:lvlText w:val="%1)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" w15:restartNumberingAfterBreak="0">
    <w:nsid w:val="092920D3"/>
    <w:multiLevelType w:val="hybridMultilevel"/>
    <w:tmpl w:val="C5DAAE2E"/>
    <w:lvl w:ilvl="0" w:tplc="A22E4BFE">
      <w:start w:val="1"/>
      <w:numFmt w:val="decimal"/>
      <w:lvlText w:val="%1."/>
      <w:lvlJc w:val="left"/>
      <w:pPr>
        <w:ind w:left="760" w:hanging="36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04090019">
      <w:start w:val="1"/>
      <w:numFmt w:val="upp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32E77EA"/>
    <w:multiLevelType w:val="hybridMultilevel"/>
    <w:tmpl w:val="92D4696C"/>
    <w:lvl w:ilvl="0" w:tplc="95489250">
      <w:start w:val="1"/>
      <w:numFmt w:val="decimal"/>
      <w:lvlText w:val="%1)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" w15:restartNumberingAfterBreak="0">
    <w:nsid w:val="1AA979AE"/>
    <w:multiLevelType w:val="hybridMultilevel"/>
    <w:tmpl w:val="9BFEFCB6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0B90E66"/>
    <w:multiLevelType w:val="hybridMultilevel"/>
    <w:tmpl w:val="FB9C553A"/>
    <w:lvl w:ilvl="0" w:tplc="1B8AEC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5E040DA"/>
    <w:multiLevelType w:val="hybridMultilevel"/>
    <w:tmpl w:val="9BFEFCB6"/>
    <w:lvl w:ilvl="0" w:tplc="DBDC4AB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A6E6C54"/>
    <w:multiLevelType w:val="hybridMultilevel"/>
    <w:tmpl w:val="B76C1E84"/>
    <w:lvl w:ilvl="0" w:tplc="599654C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35C33E8F"/>
    <w:multiLevelType w:val="hybridMultilevel"/>
    <w:tmpl w:val="51DCD854"/>
    <w:lvl w:ilvl="0" w:tplc="3C0E56DA">
      <w:start w:val="1"/>
      <w:numFmt w:val="bullet"/>
      <w:lvlText w:val="-"/>
      <w:lvlJc w:val="left"/>
      <w:pPr>
        <w:ind w:left="760" w:hanging="360"/>
      </w:pPr>
      <w:rPr>
        <w:rFonts w:ascii="나눔스퀘어라운드 Light" w:eastAsia="나눔스퀘어라운드 Light" w:hAnsi="나눔스퀘어라운드 Light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43461764"/>
    <w:multiLevelType w:val="hybridMultilevel"/>
    <w:tmpl w:val="3E64D574"/>
    <w:lvl w:ilvl="0" w:tplc="EB6AD1D4">
      <w:start w:val="1"/>
      <w:numFmt w:val="decimal"/>
      <w:lvlText w:val="%1."/>
      <w:lvlJc w:val="left"/>
      <w:pPr>
        <w:ind w:left="206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44081EDF"/>
    <w:multiLevelType w:val="hybridMultilevel"/>
    <w:tmpl w:val="056A0212"/>
    <w:lvl w:ilvl="0" w:tplc="09184C6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4516109E"/>
    <w:multiLevelType w:val="hybridMultilevel"/>
    <w:tmpl w:val="6F50E9E2"/>
    <w:lvl w:ilvl="0" w:tplc="33581CA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40" w:hanging="440"/>
      </w:pPr>
    </w:lvl>
    <w:lvl w:ilvl="2" w:tplc="0409001B" w:tentative="1">
      <w:start w:val="1"/>
      <w:numFmt w:val="lowerRoman"/>
      <w:lvlText w:val="%3."/>
      <w:lvlJc w:val="right"/>
      <w:pPr>
        <w:ind w:left="2080" w:hanging="440"/>
      </w:pPr>
    </w:lvl>
    <w:lvl w:ilvl="3" w:tplc="0409000F" w:tentative="1">
      <w:start w:val="1"/>
      <w:numFmt w:val="decimal"/>
      <w:lvlText w:val="%4."/>
      <w:lvlJc w:val="left"/>
      <w:pPr>
        <w:ind w:left="2520" w:hanging="440"/>
      </w:pPr>
    </w:lvl>
    <w:lvl w:ilvl="4" w:tplc="04090019" w:tentative="1">
      <w:start w:val="1"/>
      <w:numFmt w:val="upperLetter"/>
      <w:lvlText w:val="%5."/>
      <w:lvlJc w:val="left"/>
      <w:pPr>
        <w:ind w:left="2960" w:hanging="440"/>
      </w:pPr>
    </w:lvl>
    <w:lvl w:ilvl="5" w:tplc="0409001B" w:tentative="1">
      <w:start w:val="1"/>
      <w:numFmt w:val="lowerRoman"/>
      <w:lvlText w:val="%6."/>
      <w:lvlJc w:val="right"/>
      <w:pPr>
        <w:ind w:left="3400" w:hanging="440"/>
      </w:pPr>
    </w:lvl>
    <w:lvl w:ilvl="6" w:tplc="0409000F" w:tentative="1">
      <w:start w:val="1"/>
      <w:numFmt w:val="decimal"/>
      <w:lvlText w:val="%7."/>
      <w:lvlJc w:val="left"/>
      <w:pPr>
        <w:ind w:left="3840" w:hanging="440"/>
      </w:pPr>
    </w:lvl>
    <w:lvl w:ilvl="7" w:tplc="04090019" w:tentative="1">
      <w:start w:val="1"/>
      <w:numFmt w:val="upperLetter"/>
      <w:lvlText w:val="%8."/>
      <w:lvlJc w:val="left"/>
      <w:pPr>
        <w:ind w:left="4280" w:hanging="440"/>
      </w:pPr>
    </w:lvl>
    <w:lvl w:ilvl="8" w:tplc="0409001B" w:tentative="1">
      <w:start w:val="1"/>
      <w:numFmt w:val="lowerRoman"/>
      <w:lvlText w:val="%9."/>
      <w:lvlJc w:val="right"/>
      <w:pPr>
        <w:ind w:left="4720" w:hanging="440"/>
      </w:pPr>
    </w:lvl>
  </w:abstractNum>
  <w:abstractNum w:abstractNumId="11" w15:restartNumberingAfterBreak="0">
    <w:nsid w:val="476E065F"/>
    <w:multiLevelType w:val="hybridMultilevel"/>
    <w:tmpl w:val="FEE65EFE"/>
    <w:lvl w:ilvl="0" w:tplc="4FDE5B96">
      <w:start w:val="3"/>
      <w:numFmt w:val="bullet"/>
      <w:lvlText w:val=""/>
      <w:lvlJc w:val="left"/>
      <w:pPr>
        <w:ind w:left="760" w:hanging="360"/>
      </w:pPr>
      <w:rPr>
        <w:rFonts w:ascii="Wingdings" w:eastAsia="나눔스퀘어라운드 Light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4EE43D2B"/>
    <w:multiLevelType w:val="hybridMultilevel"/>
    <w:tmpl w:val="F2568AB0"/>
    <w:lvl w:ilvl="0" w:tplc="AB40681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3" w15:restartNumberingAfterBreak="0">
    <w:nsid w:val="54976BD4"/>
    <w:multiLevelType w:val="hybridMultilevel"/>
    <w:tmpl w:val="DFBCF432"/>
    <w:lvl w:ilvl="0" w:tplc="CA103B0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606B2E5D"/>
    <w:multiLevelType w:val="hybridMultilevel"/>
    <w:tmpl w:val="FA124EF4"/>
    <w:lvl w:ilvl="0" w:tplc="5F189DAA">
      <w:numFmt w:val="bullet"/>
      <w:lvlText w:val="-"/>
      <w:lvlJc w:val="left"/>
      <w:pPr>
        <w:ind w:left="800" w:hanging="360"/>
      </w:pPr>
      <w:rPr>
        <w:rFonts w:ascii="나눔스퀘어라운드 Light" w:eastAsia="나눔스퀘어라운드 Light" w:hAnsi="나눔스퀘어라운드 Light" w:cs="Malgun Gothic Semilight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5" w15:restartNumberingAfterBreak="0">
    <w:nsid w:val="6EC421A0"/>
    <w:multiLevelType w:val="hybridMultilevel"/>
    <w:tmpl w:val="76C856B4"/>
    <w:lvl w:ilvl="0" w:tplc="1FB2711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797256A7"/>
    <w:multiLevelType w:val="hybridMultilevel"/>
    <w:tmpl w:val="8EE68A1A"/>
    <w:lvl w:ilvl="0" w:tplc="B4CC848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658843876">
    <w:abstractNumId w:val="13"/>
  </w:num>
  <w:num w:numId="2" w16cid:durableId="527832704">
    <w:abstractNumId w:val="12"/>
  </w:num>
  <w:num w:numId="3" w16cid:durableId="130654151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345479966">
    <w:abstractNumId w:val="1"/>
  </w:num>
  <w:num w:numId="5" w16cid:durableId="218640086">
    <w:abstractNumId w:val="4"/>
  </w:num>
  <w:num w:numId="6" w16cid:durableId="331176806">
    <w:abstractNumId w:val="7"/>
  </w:num>
  <w:num w:numId="7" w16cid:durableId="1549341109">
    <w:abstractNumId w:val="9"/>
  </w:num>
  <w:num w:numId="8" w16cid:durableId="1298225148">
    <w:abstractNumId w:val="11"/>
  </w:num>
  <w:num w:numId="9" w16cid:durableId="50005815">
    <w:abstractNumId w:val="5"/>
  </w:num>
  <w:num w:numId="10" w16cid:durableId="1677264103">
    <w:abstractNumId w:val="3"/>
  </w:num>
  <w:num w:numId="11" w16cid:durableId="1650940514">
    <w:abstractNumId w:val="10"/>
  </w:num>
  <w:num w:numId="12" w16cid:durableId="1676880003">
    <w:abstractNumId w:val="16"/>
  </w:num>
  <w:num w:numId="13" w16cid:durableId="2027977365">
    <w:abstractNumId w:val="8"/>
  </w:num>
  <w:num w:numId="14" w16cid:durableId="1067916884">
    <w:abstractNumId w:val="6"/>
  </w:num>
  <w:num w:numId="15" w16cid:durableId="1586037813">
    <w:abstractNumId w:val="15"/>
  </w:num>
  <w:num w:numId="16" w16cid:durableId="1457681356">
    <w:abstractNumId w:val="14"/>
  </w:num>
  <w:num w:numId="17" w16cid:durableId="1607271395">
    <w:abstractNumId w:val="2"/>
  </w:num>
  <w:num w:numId="18" w16cid:durableId="1216540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80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275DA"/>
    <w:rsid w:val="00000E16"/>
    <w:rsid w:val="000014DA"/>
    <w:rsid w:val="00003B7B"/>
    <w:rsid w:val="00005891"/>
    <w:rsid w:val="00012644"/>
    <w:rsid w:val="00013286"/>
    <w:rsid w:val="00021497"/>
    <w:rsid w:val="00024F3A"/>
    <w:rsid w:val="000255C2"/>
    <w:rsid w:val="00033CA0"/>
    <w:rsid w:val="00034ED5"/>
    <w:rsid w:val="00042C37"/>
    <w:rsid w:val="0004688E"/>
    <w:rsid w:val="0005783B"/>
    <w:rsid w:val="00064EB6"/>
    <w:rsid w:val="00075587"/>
    <w:rsid w:val="000848CB"/>
    <w:rsid w:val="00087638"/>
    <w:rsid w:val="000963A1"/>
    <w:rsid w:val="000A26BE"/>
    <w:rsid w:val="000A74C2"/>
    <w:rsid w:val="000B1308"/>
    <w:rsid w:val="000C5526"/>
    <w:rsid w:val="000D0B24"/>
    <w:rsid w:val="000D0F27"/>
    <w:rsid w:val="000D6CFC"/>
    <w:rsid w:val="000E213D"/>
    <w:rsid w:val="000E3B08"/>
    <w:rsid w:val="000E5779"/>
    <w:rsid w:val="00111246"/>
    <w:rsid w:val="00122700"/>
    <w:rsid w:val="00122FDD"/>
    <w:rsid w:val="00126E8D"/>
    <w:rsid w:val="001275DA"/>
    <w:rsid w:val="00135B0B"/>
    <w:rsid w:val="00154DF5"/>
    <w:rsid w:val="001559EB"/>
    <w:rsid w:val="00160C87"/>
    <w:rsid w:val="00160D18"/>
    <w:rsid w:val="00163056"/>
    <w:rsid w:val="0017447D"/>
    <w:rsid w:val="00176F48"/>
    <w:rsid w:val="00180507"/>
    <w:rsid w:val="0018110E"/>
    <w:rsid w:val="0018623F"/>
    <w:rsid w:val="00193F02"/>
    <w:rsid w:val="001944D9"/>
    <w:rsid w:val="00194EE0"/>
    <w:rsid w:val="00195221"/>
    <w:rsid w:val="00197716"/>
    <w:rsid w:val="001A6940"/>
    <w:rsid w:val="001B26E7"/>
    <w:rsid w:val="001C68B7"/>
    <w:rsid w:val="001D18CE"/>
    <w:rsid w:val="001E29D2"/>
    <w:rsid w:val="001E71E5"/>
    <w:rsid w:val="001F5030"/>
    <w:rsid w:val="001F6426"/>
    <w:rsid w:val="00227896"/>
    <w:rsid w:val="0023084D"/>
    <w:rsid w:val="00232E0C"/>
    <w:rsid w:val="00233BF6"/>
    <w:rsid w:val="002342A8"/>
    <w:rsid w:val="00236E8F"/>
    <w:rsid w:val="00244B7C"/>
    <w:rsid w:val="00250A68"/>
    <w:rsid w:val="002531BA"/>
    <w:rsid w:val="002562E2"/>
    <w:rsid w:val="002628EB"/>
    <w:rsid w:val="00270FBB"/>
    <w:rsid w:val="0029050C"/>
    <w:rsid w:val="002D2904"/>
    <w:rsid w:val="002F0B14"/>
    <w:rsid w:val="002F0BBC"/>
    <w:rsid w:val="00304B15"/>
    <w:rsid w:val="00311639"/>
    <w:rsid w:val="003330C7"/>
    <w:rsid w:val="00341577"/>
    <w:rsid w:val="00347C86"/>
    <w:rsid w:val="00361412"/>
    <w:rsid w:val="0039070E"/>
    <w:rsid w:val="00396F46"/>
    <w:rsid w:val="003C1A35"/>
    <w:rsid w:val="003D164D"/>
    <w:rsid w:val="003D280A"/>
    <w:rsid w:val="003D28E8"/>
    <w:rsid w:val="003D62C7"/>
    <w:rsid w:val="003E1420"/>
    <w:rsid w:val="003F63F7"/>
    <w:rsid w:val="00406721"/>
    <w:rsid w:val="00421307"/>
    <w:rsid w:val="00450A9D"/>
    <w:rsid w:val="00451DF7"/>
    <w:rsid w:val="0045236F"/>
    <w:rsid w:val="00460113"/>
    <w:rsid w:val="0046193E"/>
    <w:rsid w:val="00465692"/>
    <w:rsid w:val="004871FA"/>
    <w:rsid w:val="00490F56"/>
    <w:rsid w:val="00495505"/>
    <w:rsid w:val="00495ADA"/>
    <w:rsid w:val="004A2994"/>
    <w:rsid w:val="004A7DE2"/>
    <w:rsid w:val="004B7B86"/>
    <w:rsid w:val="004C03BD"/>
    <w:rsid w:val="004C229E"/>
    <w:rsid w:val="004C665A"/>
    <w:rsid w:val="004D03C1"/>
    <w:rsid w:val="004D5394"/>
    <w:rsid w:val="004F2C36"/>
    <w:rsid w:val="0050580D"/>
    <w:rsid w:val="00511A5A"/>
    <w:rsid w:val="0052451C"/>
    <w:rsid w:val="005253AE"/>
    <w:rsid w:val="00525E71"/>
    <w:rsid w:val="005369A3"/>
    <w:rsid w:val="00546773"/>
    <w:rsid w:val="00574D1C"/>
    <w:rsid w:val="0059282E"/>
    <w:rsid w:val="005966DA"/>
    <w:rsid w:val="005A3C3F"/>
    <w:rsid w:val="005A4CBC"/>
    <w:rsid w:val="005A5666"/>
    <w:rsid w:val="005C3022"/>
    <w:rsid w:val="005C3A91"/>
    <w:rsid w:val="005C706A"/>
    <w:rsid w:val="005D04BC"/>
    <w:rsid w:val="005D2269"/>
    <w:rsid w:val="005D49EA"/>
    <w:rsid w:val="005D60F7"/>
    <w:rsid w:val="005E0514"/>
    <w:rsid w:val="005E2554"/>
    <w:rsid w:val="005E569E"/>
    <w:rsid w:val="005E756D"/>
    <w:rsid w:val="005F17A2"/>
    <w:rsid w:val="005F2755"/>
    <w:rsid w:val="005F2AD6"/>
    <w:rsid w:val="0064016A"/>
    <w:rsid w:val="006436E1"/>
    <w:rsid w:val="00662A14"/>
    <w:rsid w:val="00670357"/>
    <w:rsid w:val="00680B08"/>
    <w:rsid w:val="00684972"/>
    <w:rsid w:val="00691442"/>
    <w:rsid w:val="0069670A"/>
    <w:rsid w:val="00697585"/>
    <w:rsid w:val="006A7572"/>
    <w:rsid w:val="006B2DD6"/>
    <w:rsid w:val="006B44D8"/>
    <w:rsid w:val="006B7222"/>
    <w:rsid w:val="006D36AF"/>
    <w:rsid w:val="006D4BA7"/>
    <w:rsid w:val="006D7974"/>
    <w:rsid w:val="006E1B21"/>
    <w:rsid w:val="006E1E80"/>
    <w:rsid w:val="006E7AB7"/>
    <w:rsid w:val="006F6646"/>
    <w:rsid w:val="00702CF2"/>
    <w:rsid w:val="0070386A"/>
    <w:rsid w:val="0071022B"/>
    <w:rsid w:val="00731A1A"/>
    <w:rsid w:val="007379A0"/>
    <w:rsid w:val="00741FA8"/>
    <w:rsid w:val="007423C9"/>
    <w:rsid w:val="00754949"/>
    <w:rsid w:val="00754FB0"/>
    <w:rsid w:val="007622FA"/>
    <w:rsid w:val="00763671"/>
    <w:rsid w:val="00770419"/>
    <w:rsid w:val="007809C7"/>
    <w:rsid w:val="00782901"/>
    <w:rsid w:val="00782D00"/>
    <w:rsid w:val="00785DFE"/>
    <w:rsid w:val="007929B5"/>
    <w:rsid w:val="007969EF"/>
    <w:rsid w:val="0079758F"/>
    <w:rsid w:val="007A00E1"/>
    <w:rsid w:val="007A7F23"/>
    <w:rsid w:val="007B654A"/>
    <w:rsid w:val="007B7E3F"/>
    <w:rsid w:val="007C0240"/>
    <w:rsid w:val="007C2532"/>
    <w:rsid w:val="007C6015"/>
    <w:rsid w:val="007D40A3"/>
    <w:rsid w:val="007D48E9"/>
    <w:rsid w:val="007E51A7"/>
    <w:rsid w:val="007E6B77"/>
    <w:rsid w:val="007F07CD"/>
    <w:rsid w:val="007F157D"/>
    <w:rsid w:val="007F2BC5"/>
    <w:rsid w:val="007F58C2"/>
    <w:rsid w:val="00801121"/>
    <w:rsid w:val="00810E46"/>
    <w:rsid w:val="0082044C"/>
    <w:rsid w:val="00822258"/>
    <w:rsid w:val="008341CE"/>
    <w:rsid w:val="00844ED6"/>
    <w:rsid w:val="00855847"/>
    <w:rsid w:val="0086436D"/>
    <w:rsid w:val="00877747"/>
    <w:rsid w:val="00883D66"/>
    <w:rsid w:val="008A179A"/>
    <w:rsid w:val="008A74E2"/>
    <w:rsid w:val="008B12C2"/>
    <w:rsid w:val="008C6091"/>
    <w:rsid w:val="008E1CAC"/>
    <w:rsid w:val="008E1F55"/>
    <w:rsid w:val="008F2E36"/>
    <w:rsid w:val="008F7615"/>
    <w:rsid w:val="00927FDE"/>
    <w:rsid w:val="009345DC"/>
    <w:rsid w:val="00935CD9"/>
    <w:rsid w:val="00947E4B"/>
    <w:rsid w:val="00952A7E"/>
    <w:rsid w:val="00954221"/>
    <w:rsid w:val="009644D9"/>
    <w:rsid w:val="00964DA5"/>
    <w:rsid w:val="009802B1"/>
    <w:rsid w:val="009853C4"/>
    <w:rsid w:val="0099014E"/>
    <w:rsid w:val="00994C26"/>
    <w:rsid w:val="009A05EC"/>
    <w:rsid w:val="009A43BB"/>
    <w:rsid w:val="009A4755"/>
    <w:rsid w:val="009B2948"/>
    <w:rsid w:val="009B6056"/>
    <w:rsid w:val="009D00CF"/>
    <w:rsid w:val="009E3A8B"/>
    <w:rsid w:val="009E490F"/>
    <w:rsid w:val="009F0C73"/>
    <w:rsid w:val="009F29E5"/>
    <w:rsid w:val="009F788A"/>
    <w:rsid w:val="00A011C4"/>
    <w:rsid w:val="00A14E8B"/>
    <w:rsid w:val="00A16900"/>
    <w:rsid w:val="00A36601"/>
    <w:rsid w:val="00A36CBB"/>
    <w:rsid w:val="00A416F1"/>
    <w:rsid w:val="00A44240"/>
    <w:rsid w:val="00A54647"/>
    <w:rsid w:val="00A605FF"/>
    <w:rsid w:val="00A63BD8"/>
    <w:rsid w:val="00A63F68"/>
    <w:rsid w:val="00A67DF7"/>
    <w:rsid w:val="00A93D4F"/>
    <w:rsid w:val="00A94A48"/>
    <w:rsid w:val="00AA53C2"/>
    <w:rsid w:val="00AA64E4"/>
    <w:rsid w:val="00AC29B8"/>
    <w:rsid w:val="00AE3DFC"/>
    <w:rsid w:val="00AE6B12"/>
    <w:rsid w:val="00B00018"/>
    <w:rsid w:val="00B07CF4"/>
    <w:rsid w:val="00B1249C"/>
    <w:rsid w:val="00B15029"/>
    <w:rsid w:val="00B21299"/>
    <w:rsid w:val="00B301C7"/>
    <w:rsid w:val="00B3324F"/>
    <w:rsid w:val="00B438C6"/>
    <w:rsid w:val="00B442DB"/>
    <w:rsid w:val="00B724B1"/>
    <w:rsid w:val="00B7400B"/>
    <w:rsid w:val="00B75451"/>
    <w:rsid w:val="00B803B5"/>
    <w:rsid w:val="00B80CD8"/>
    <w:rsid w:val="00B92D82"/>
    <w:rsid w:val="00BA4262"/>
    <w:rsid w:val="00BA4CC9"/>
    <w:rsid w:val="00BB56D0"/>
    <w:rsid w:val="00BB64FF"/>
    <w:rsid w:val="00BD0922"/>
    <w:rsid w:val="00BD28D9"/>
    <w:rsid w:val="00C008D4"/>
    <w:rsid w:val="00C04826"/>
    <w:rsid w:val="00C04DA2"/>
    <w:rsid w:val="00C10FE2"/>
    <w:rsid w:val="00C15503"/>
    <w:rsid w:val="00C167C8"/>
    <w:rsid w:val="00C176D1"/>
    <w:rsid w:val="00C41FDB"/>
    <w:rsid w:val="00C43105"/>
    <w:rsid w:val="00C455A1"/>
    <w:rsid w:val="00C53426"/>
    <w:rsid w:val="00C7249E"/>
    <w:rsid w:val="00C75863"/>
    <w:rsid w:val="00C7666C"/>
    <w:rsid w:val="00C85704"/>
    <w:rsid w:val="00CA061A"/>
    <w:rsid w:val="00CA3161"/>
    <w:rsid w:val="00CA4A06"/>
    <w:rsid w:val="00CB0B77"/>
    <w:rsid w:val="00CB4006"/>
    <w:rsid w:val="00CB783C"/>
    <w:rsid w:val="00CC0BA7"/>
    <w:rsid w:val="00CD0434"/>
    <w:rsid w:val="00CD198F"/>
    <w:rsid w:val="00CD3021"/>
    <w:rsid w:val="00CD6282"/>
    <w:rsid w:val="00CF2FE3"/>
    <w:rsid w:val="00CF651F"/>
    <w:rsid w:val="00D02560"/>
    <w:rsid w:val="00D10794"/>
    <w:rsid w:val="00D1214B"/>
    <w:rsid w:val="00D2099F"/>
    <w:rsid w:val="00D3012F"/>
    <w:rsid w:val="00D35786"/>
    <w:rsid w:val="00D376AE"/>
    <w:rsid w:val="00D405F6"/>
    <w:rsid w:val="00D4648C"/>
    <w:rsid w:val="00D54188"/>
    <w:rsid w:val="00D57E3F"/>
    <w:rsid w:val="00D70BBD"/>
    <w:rsid w:val="00D72B10"/>
    <w:rsid w:val="00D72CE0"/>
    <w:rsid w:val="00D75C5F"/>
    <w:rsid w:val="00D8134D"/>
    <w:rsid w:val="00D86126"/>
    <w:rsid w:val="00D93C37"/>
    <w:rsid w:val="00DA5279"/>
    <w:rsid w:val="00DA5379"/>
    <w:rsid w:val="00DB133F"/>
    <w:rsid w:val="00DB4CB2"/>
    <w:rsid w:val="00DD2B50"/>
    <w:rsid w:val="00DE25F5"/>
    <w:rsid w:val="00DE415C"/>
    <w:rsid w:val="00DF560B"/>
    <w:rsid w:val="00E0048B"/>
    <w:rsid w:val="00E008EA"/>
    <w:rsid w:val="00E10FC7"/>
    <w:rsid w:val="00E144C4"/>
    <w:rsid w:val="00E163D9"/>
    <w:rsid w:val="00E21C61"/>
    <w:rsid w:val="00E402C8"/>
    <w:rsid w:val="00E4043B"/>
    <w:rsid w:val="00E62B36"/>
    <w:rsid w:val="00E65D6D"/>
    <w:rsid w:val="00E713A0"/>
    <w:rsid w:val="00E73EAC"/>
    <w:rsid w:val="00E8051A"/>
    <w:rsid w:val="00E805FF"/>
    <w:rsid w:val="00E8506C"/>
    <w:rsid w:val="00E86298"/>
    <w:rsid w:val="00E93A38"/>
    <w:rsid w:val="00EC36E7"/>
    <w:rsid w:val="00EC599D"/>
    <w:rsid w:val="00ED0606"/>
    <w:rsid w:val="00ED2369"/>
    <w:rsid w:val="00EE77C8"/>
    <w:rsid w:val="00EF545C"/>
    <w:rsid w:val="00EF749E"/>
    <w:rsid w:val="00F023B8"/>
    <w:rsid w:val="00F03113"/>
    <w:rsid w:val="00F11596"/>
    <w:rsid w:val="00F13D9E"/>
    <w:rsid w:val="00F2120C"/>
    <w:rsid w:val="00F3061D"/>
    <w:rsid w:val="00F45951"/>
    <w:rsid w:val="00F61074"/>
    <w:rsid w:val="00F75E64"/>
    <w:rsid w:val="00F81F78"/>
    <w:rsid w:val="00F913AD"/>
    <w:rsid w:val="00FA010F"/>
    <w:rsid w:val="00FA1A95"/>
    <w:rsid w:val="00FA1BBE"/>
    <w:rsid w:val="00FA5DDD"/>
    <w:rsid w:val="00FE03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E12B29"/>
  <w15:docId w15:val="{8C3CB399-9549-4FC7-B485-64D5169772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275DA"/>
    <w:pPr>
      <w:ind w:leftChars="400" w:left="800"/>
    </w:pPr>
  </w:style>
  <w:style w:type="character" w:customStyle="1" w:styleId="hljs-number">
    <w:name w:val="hljs-number"/>
    <w:basedOn w:val="a0"/>
    <w:rsid w:val="00754949"/>
  </w:style>
  <w:style w:type="paragraph" w:styleId="a4">
    <w:name w:val="header"/>
    <w:basedOn w:val="a"/>
    <w:link w:val="Char"/>
    <w:uiPriority w:val="99"/>
    <w:unhideWhenUsed/>
    <w:rsid w:val="003D62C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3D62C7"/>
  </w:style>
  <w:style w:type="paragraph" w:styleId="a5">
    <w:name w:val="footer"/>
    <w:basedOn w:val="a"/>
    <w:link w:val="Char0"/>
    <w:uiPriority w:val="99"/>
    <w:unhideWhenUsed/>
    <w:rsid w:val="003D62C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3D62C7"/>
  </w:style>
  <w:style w:type="paragraph" w:styleId="a6">
    <w:name w:val="Normal (Web)"/>
    <w:basedOn w:val="a"/>
    <w:uiPriority w:val="99"/>
    <w:unhideWhenUsed/>
    <w:rsid w:val="00D57E3F"/>
    <w:pPr>
      <w:spacing w:before="100" w:beforeAutospacing="1" w:after="100" w:afterAutospacing="1" w:line="240" w:lineRule="auto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310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73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52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94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18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09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490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12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07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40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160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72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8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7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03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959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75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32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72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15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gif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D67C10-1189-4790-BDF0-6AF9853626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14471</TotalTime>
  <Pages>9</Pages>
  <Words>736</Words>
  <Characters>4197</Characters>
  <Application>Microsoft Office Word</Application>
  <DocSecurity>0</DocSecurity>
  <Lines>34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이서연(2020182031)</dc:creator>
  <cp:keywords/>
  <dc:description/>
  <cp:lastModifiedBy>이 서연</cp:lastModifiedBy>
  <cp:revision>40</cp:revision>
  <dcterms:created xsi:type="dcterms:W3CDTF">2023-01-04T07:27:00Z</dcterms:created>
  <dcterms:modified xsi:type="dcterms:W3CDTF">2023-04-17T04:39:00Z</dcterms:modified>
</cp:coreProperties>
</file>